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8F70" w14:textId="1C32E4C2" w:rsidR="0014271B" w:rsidRPr="0014271B" w:rsidRDefault="0014271B" w:rsidP="0014271B">
      <w:pPr>
        <w:pStyle w:val="Nagwek1"/>
        <w:spacing w:before="240"/>
        <w:jc w:val="right"/>
        <w:rPr>
          <w:iCs/>
        </w:rPr>
      </w:pPr>
      <w:r w:rsidRPr="0014271B">
        <w:rPr>
          <w:iCs/>
          <w:u w:val="single"/>
          <w:lang w:eastAsia="en-US" w:bidi="en-US"/>
        </w:rPr>
        <w:t xml:space="preserve">Załącznik nr </w:t>
      </w:r>
      <w:r>
        <w:rPr>
          <w:iCs/>
          <w:u w:val="single"/>
          <w:lang w:eastAsia="en-US" w:bidi="en-US"/>
        </w:rPr>
        <w:t>1</w:t>
      </w:r>
    </w:p>
    <w:p w14:paraId="2228E469" w14:textId="4D862B7F" w:rsidR="0027251A" w:rsidRPr="000856AC" w:rsidRDefault="0027251A" w:rsidP="00430AD1">
      <w:pPr>
        <w:pStyle w:val="Nagwek1"/>
        <w:spacing w:before="240"/>
        <w:rPr>
          <w:sz w:val="24"/>
          <w:szCs w:val="24"/>
        </w:rPr>
      </w:pPr>
      <w:r w:rsidRPr="000856AC">
        <w:rPr>
          <w:sz w:val="24"/>
          <w:szCs w:val="24"/>
        </w:rPr>
        <w:t>OFERTA WYKONAWCY</w:t>
      </w:r>
    </w:p>
    <w:p w14:paraId="545D6E1B" w14:textId="2EAD2315" w:rsidR="00FF6853" w:rsidRPr="00620D8B" w:rsidRDefault="00FF6853" w:rsidP="00FF6853">
      <w:pPr>
        <w:spacing w:line="360" w:lineRule="auto"/>
        <w:jc w:val="center"/>
        <w:rPr>
          <w:rFonts w:ascii="Arial" w:hAnsi="Arial" w:cs="Arial"/>
          <w:b/>
          <w:bCs/>
          <w:color w:val="EE0000"/>
          <w:sz w:val="22"/>
          <w:szCs w:val="22"/>
        </w:rPr>
      </w:pPr>
      <w:bookmarkStart w:id="0" w:name="_Hlk204076062"/>
      <w:bookmarkStart w:id="1" w:name="_Hlk141351529"/>
      <w:r>
        <w:rPr>
          <w:rFonts w:ascii="Arial" w:hAnsi="Arial" w:cs="Arial"/>
          <w:b/>
          <w:bCs/>
          <w:color w:val="EE0000"/>
          <w:sz w:val="22"/>
          <w:szCs w:val="22"/>
        </w:rPr>
        <w:t>zmiana z dnia 2</w:t>
      </w:r>
      <w:r w:rsidR="003C74AE">
        <w:rPr>
          <w:rFonts w:ascii="Arial" w:hAnsi="Arial" w:cs="Arial"/>
          <w:b/>
          <w:bCs/>
          <w:color w:val="EE0000"/>
          <w:sz w:val="22"/>
          <w:szCs w:val="22"/>
        </w:rPr>
        <w:t>3</w:t>
      </w:r>
      <w:r>
        <w:rPr>
          <w:rFonts w:ascii="Arial" w:hAnsi="Arial" w:cs="Arial"/>
          <w:b/>
          <w:bCs/>
          <w:color w:val="EE0000"/>
          <w:sz w:val="22"/>
          <w:szCs w:val="22"/>
        </w:rPr>
        <w:t xml:space="preserve"> lipca 2025 r. – zmiany zaznaczone na czerwono</w:t>
      </w:r>
    </w:p>
    <w:bookmarkEnd w:id="0"/>
    <w:p w14:paraId="15CF5AB3" w14:textId="1119CAC1" w:rsidR="0027251A" w:rsidRPr="00867DB5" w:rsidRDefault="0027251A" w:rsidP="00DC40B2">
      <w:pPr>
        <w:widowControl/>
        <w:spacing w:before="240" w:after="120" w:line="276" w:lineRule="auto"/>
        <w:jc w:val="both"/>
        <w:rPr>
          <w:rFonts w:ascii="Arial" w:hAnsi="Arial" w:cs="Arial"/>
          <w:lang w:eastAsia="en-US" w:bidi="en-US"/>
        </w:rPr>
      </w:pPr>
      <w:r w:rsidRPr="00867DB5">
        <w:rPr>
          <w:rFonts w:ascii="Arial" w:hAnsi="Arial" w:cs="Arial"/>
          <w:lang w:eastAsia="en-US" w:bidi="en-US"/>
        </w:rPr>
        <w:t>Dotyczy:</w:t>
      </w:r>
      <w:r w:rsidR="008E55DD" w:rsidRPr="00867DB5">
        <w:t xml:space="preserve"> </w:t>
      </w:r>
    </w:p>
    <w:p w14:paraId="613E8429" w14:textId="5DC3F4F7" w:rsidR="00DC40B2" w:rsidRPr="00867DB5" w:rsidRDefault="000F4A8E" w:rsidP="00DC40B2">
      <w:pPr>
        <w:spacing w:before="120" w:after="120" w:line="276" w:lineRule="auto"/>
        <w:jc w:val="both"/>
        <w:rPr>
          <w:rFonts w:ascii="Arial" w:hAnsi="Arial" w:cs="Arial"/>
          <w:lang w:eastAsia="en-US" w:bidi="en-US"/>
        </w:rPr>
      </w:pPr>
      <w:r w:rsidRPr="00867DB5">
        <w:rPr>
          <w:rFonts w:ascii="Arial" w:hAnsi="Arial" w:cs="Arial"/>
          <w:b/>
          <w:bCs/>
          <w:lang w:eastAsia="en-US" w:bidi="en-US"/>
        </w:rPr>
        <w:t>„</w:t>
      </w:r>
      <w:r w:rsidR="00BF04F9" w:rsidRPr="00867DB5">
        <w:rPr>
          <w:rFonts w:ascii="Arial" w:hAnsi="Arial" w:cs="Arial"/>
          <w:b/>
          <w:bCs/>
          <w:i/>
          <w:iCs/>
          <w:lang w:eastAsia="en-US" w:bidi="en-US"/>
        </w:rPr>
        <w:t>Projekt i budowa instalacji fotowoltaicznych na terenach Gminnego Przedsiębiorstwa Komunalnego „EKO-BABICE” sp. z o.o.</w:t>
      </w:r>
      <w:r w:rsidRPr="00867DB5">
        <w:rPr>
          <w:rFonts w:ascii="Arial" w:hAnsi="Arial" w:cs="Arial"/>
          <w:b/>
          <w:bCs/>
          <w:lang w:eastAsia="en-US" w:bidi="en-US"/>
        </w:rPr>
        <w:t>”</w:t>
      </w:r>
      <w:r w:rsidRPr="00867DB5">
        <w:rPr>
          <w:rFonts w:ascii="Arial" w:hAnsi="Arial" w:cs="Arial"/>
          <w:lang w:eastAsia="en-US" w:bidi="en-US"/>
        </w:rPr>
        <w:t xml:space="preserve">. </w:t>
      </w:r>
    </w:p>
    <w:p w14:paraId="57EB4428" w14:textId="5B210F91" w:rsidR="0027251A" w:rsidRPr="0038281A" w:rsidRDefault="0027251A" w:rsidP="00DC40B2">
      <w:pPr>
        <w:spacing w:before="120" w:after="240" w:line="276" w:lineRule="auto"/>
        <w:jc w:val="both"/>
        <w:rPr>
          <w:rFonts w:ascii="Arial" w:hAnsi="Arial" w:cs="Arial"/>
          <w:szCs w:val="22"/>
        </w:rPr>
      </w:pPr>
      <w:r w:rsidRPr="00867DB5">
        <w:rPr>
          <w:rFonts w:ascii="Arial" w:hAnsi="Arial" w:cs="Arial"/>
          <w:bCs/>
          <w:szCs w:val="22"/>
        </w:rPr>
        <w:t xml:space="preserve">Nr referencyjny: </w:t>
      </w:r>
      <w:bookmarkEnd w:id="1"/>
      <w:r w:rsidR="006C34AD" w:rsidRPr="006C34AD">
        <w:rPr>
          <w:rFonts w:ascii="Arial" w:hAnsi="Arial" w:cs="Arial"/>
          <w:b/>
          <w:szCs w:val="22"/>
        </w:rPr>
        <w:t>SEK / DTO / 30 / 7 / 2025</w:t>
      </w:r>
    </w:p>
    <w:p w14:paraId="4D140F39" w14:textId="77777777" w:rsidR="00430AD1" w:rsidRPr="00430AD1" w:rsidRDefault="00430AD1" w:rsidP="00430AD1">
      <w:pPr>
        <w:widowControl/>
        <w:suppressAutoHyphens/>
        <w:autoSpaceDE/>
        <w:autoSpaceDN/>
        <w:adjustRightInd/>
        <w:spacing w:before="120" w:after="120" w:line="276" w:lineRule="auto"/>
        <w:jc w:val="both"/>
        <w:rPr>
          <w:rFonts w:ascii="Arial" w:hAnsi="Arial" w:cs="Arial"/>
          <w:b/>
          <w:u w:val="single"/>
          <w:lang w:eastAsia="en-US" w:bidi="en-US"/>
        </w:rPr>
      </w:pPr>
      <w:r w:rsidRPr="00430AD1">
        <w:rPr>
          <w:rFonts w:ascii="Arial" w:hAnsi="Arial" w:cs="Arial"/>
          <w:b/>
          <w:u w:val="single"/>
          <w:lang w:eastAsia="en-US" w:bidi="en-US"/>
        </w:rPr>
        <w:t>Zamawiający:</w:t>
      </w:r>
    </w:p>
    <w:tbl>
      <w:tblPr>
        <w:tblStyle w:val="Tabela-Siatka2"/>
        <w:tblW w:w="0" w:type="auto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430AD1" w:rsidRPr="00430AD1" w14:paraId="26BF62EF" w14:textId="77777777" w:rsidTr="00DA6FB1"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8ECC1" w14:textId="664AC2DB" w:rsidR="00430AD1" w:rsidRPr="00430AD1" w:rsidRDefault="00430AD1" w:rsidP="00430AD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b/>
                <w:lang w:bidi="en-US"/>
              </w:rPr>
            </w:pPr>
            <w:r w:rsidRPr="00430AD1">
              <w:rPr>
                <w:rFonts w:ascii="Arial" w:hAnsi="Arial" w:cs="Arial"/>
                <w:lang w:bidi="en-US"/>
              </w:rPr>
              <w:t xml:space="preserve">Gminne Przedsiębiorstwo Komunalne „EKO-BABICE” </w:t>
            </w:r>
            <w:r w:rsidR="003C74AE">
              <w:rPr>
                <w:rFonts w:ascii="Arial" w:hAnsi="Arial" w:cs="Arial"/>
                <w:lang w:bidi="en-US"/>
              </w:rPr>
              <w:t>s</w:t>
            </w:r>
            <w:r w:rsidRPr="00430AD1">
              <w:rPr>
                <w:rFonts w:ascii="Arial" w:hAnsi="Arial" w:cs="Arial"/>
                <w:lang w:bidi="en-US"/>
              </w:rPr>
              <w:t xml:space="preserve">p. z o.o. ul. Gen. Kutrzeby 36, </w:t>
            </w:r>
            <w:r w:rsidRPr="00430AD1">
              <w:rPr>
                <w:rFonts w:ascii="Arial" w:hAnsi="Arial" w:cs="Arial"/>
                <w:lang w:bidi="en-US"/>
              </w:rPr>
              <w:br/>
              <w:t xml:space="preserve">05-082 Stare Babice </w:t>
            </w:r>
          </w:p>
        </w:tc>
      </w:tr>
    </w:tbl>
    <w:p w14:paraId="174334DB" w14:textId="77777777" w:rsidR="00430AD1" w:rsidRPr="00430AD1" w:rsidRDefault="00430AD1" w:rsidP="00430AD1">
      <w:pPr>
        <w:widowControl/>
        <w:suppressAutoHyphens/>
        <w:autoSpaceDE/>
        <w:autoSpaceDN/>
        <w:adjustRightInd/>
        <w:spacing w:before="240" w:after="120" w:line="276" w:lineRule="auto"/>
        <w:jc w:val="both"/>
        <w:rPr>
          <w:rFonts w:ascii="Arial" w:hAnsi="Arial" w:cs="Arial"/>
          <w:b/>
          <w:u w:val="single"/>
          <w:lang w:eastAsia="en-US" w:bidi="en-US"/>
        </w:rPr>
      </w:pPr>
      <w:r w:rsidRPr="00430AD1">
        <w:rPr>
          <w:rFonts w:ascii="Arial" w:hAnsi="Arial" w:cs="Arial"/>
          <w:b/>
          <w:u w:val="single"/>
          <w:lang w:eastAsia="en-US" w:bidi="en-US"/>
        </w:rPr>
        <w:t>Wykonawca: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6542"/>
      </w:tblGrid>
      <w:tr w:rsidR="00430AD1" w:rsidRPr="00430AD1" w14:paraId="305A4823" w14:textId="77777777" w:rsidTr="00BF04F9">
        <w:trPr>
          <w:trHeight w:val="439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4F7AB9" w14:textId="77777777" w:rsidR="00430AD1" w:rsidRPr="00430AD1" w:rsidRDefault="00430AD1" w:rsidP="00430AD1">
            <w:pPr>
              <w:suppressAutoHyphens/>
              <w:autoSpaceDN/>
              <w:adjustRightInd/>
              <w:spacing w:line="600" w:lineRule="auto"/>
              <w:jc w:val="both"/>
              <w:rPr>
                <w:rFonts w:ascii="Arial" w:eastAsia="Calibri" w:hAnsi="Arial" w:cs="Arial"/>
                <w:lang w:eastAsia="zh-CN"/>
              </w:rPr>
            </w:pPr>
            <w:r w:rsidRPr="00430AD1">
              <w:rPr>
                <w:rFonts w:ascii="Arial" w:eastAsia="Calibri" w:hAnsi="Arial" w:cs="Arial"/>
                <w:bCs/>
                <w:color w:val="000000"/>
                <w:lang w:eastAsia="zh-CN"/>
              </w:rPr>
              <w:t>Nazwa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3B16B" w14:textId="77777777" w:rsidR="00430AD1" w:rsidRPr="00430AD1" w:rsidRDefault="00430AD1" w:rsidP="00430AD1">
            <w:pPr>
              <w:suppressAutoHyphens/>
              <w:autoSpaceDN/>
              <w:adjustRightInd/>
              <w:spacing w:line="600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430AD1" w:rsidRPr="00430AD1" w14:paraId="39ACE626" w14:textId="77777777" w:rsidTr="00BF04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8E40B5" w14:textId="77777777" w:rsidR="00430AD1" w:rsidRPr="00430AD1" w:rsidRDefault="00430AD1" w:rsidP="00430AD1">
            <w:pPr>
              <w:suppressAutoHyphens/>
              <w:autoSpaceDN/>
              <w:adjustRightInd/>
              <w:spacing w:line="600" w:lineRule="auto"/>
              <w:rPr>
                <w:rFonts w:ascii="Arial" w:eastAsia="Calibri" w:hAnsi="Arial" w:cs="Arial"/>
                <w:lang w:eastAsia="zh-CN"/>
              </w:rPr>
            </w:pPr>
            <w:r w:rsidRPr="00430AD1">
              <w:rPr>
                <w:rFonts w:ascii="Arial" w:eastAsia="Calibri" w:hAnsi="Arial" w:cs="Arial"/>
                <w:lang w:eastAsia="zh-CN"/>
              </w:rPr>
              <w:t>Adres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18FF" w14:textId="77777777" w:rsidR="00430AD1" w:rsidRPr="00430AD1" w:rsidRDefault="00430AD1" w:rsidP="00430AD1">
            <w:pPr>
              <w:suppressAutoHyphens/>
              <w:autoSpaceDN/>
              <w:adjustRightInd/>
              <w:spacing w:line="600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430AD1" w:rsidRPr="00430AD1" w14:paraId="700CF02B" w14:textId="77777777" w:rsidTr="00BF04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060EDB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 w:rsidRPr="00430AD1">
              <w:rPr>
                <w:rFonts w:ascii="Arial" w:eastAsia="Calibri" w:hAnsi="Arial" w:cs="Arial"/>
                <w:bCs/>
                <w:color w:val="000000"/>
                <w:lang w:eastAsia="zh-CN"/>
              </w:rPr>
              <w:t>NIP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B33D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430AD1" w:rsidRPr="00430AD1" w14:paraId="3C773C3B" w14:textId="77777777" w:rsidTr="00BF04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6686A0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 w:rsidRPr="00430AD1">
              <w:rPr>
                <w:rFonts w:ascii="Arial" w:eastAsia="Calibri" w:hAnsi="Arial" w:cs="Arial"/>
                <w:bCs/>
                <w:color w:val="000000"/>
                <w:lang w:eastAsia="zh-CN"/>
              </w:rPr>
              <w:t>REGON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7C44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430AD1" w:rsidRPr="00430AD1" w14:paraId="219FDA4F" w14:textId="77777777" w:rsidTr="00BF04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4E831E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 w:rsidRPr="00430AD1">
              <w:rPr>
                <w:rFonts w:ascii="Arial" w:eastAsia="Calibri" w:hAnsi="Arial" w:cs="Arial"/>
                <w:bCs/>
                <w:color w:val="000000"/>
                <w:lang w:eastAsia="zh-CN"/>
              </w:rPr>
              <w:t>BDO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EE03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430AD1" w:rsidRPr="00430AD1" w14:paraId="14082368" w14:textId="77777777" w:rsidTr="00BF04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86CDDD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 w:rsidRPr="00430AD1">
              <w:rPr>
                <w:rFonts w:ascii="Arial" w:eastAsia="Calibri" w:hAnsi="Arial" w:cs="Arial"/>
                <w:bCs/>
                <w:color w:val="000000"/>
                <w:lang w:eastAsia="zh-CN"/>
              </w:rPr>
              <w:t>tel. / fax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43D80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430AD1" w:rsidRPr="00430AD1" w14:paraId="7A24E495" w14:textId="77777777" w:rsidTr="00BF04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430056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 w:rsidRPr="00430AD1">
              <w:rPr>
                <w:rFonts w:ascii="Arial" w:eastAsia="Calibri" w:hAnsi="Arial" w:cs="Arial"/>
                <w:bCs/>
                <w:color w:val="000000"/>
                <w:lang w:eastAsia="zh-CN"/>
              </w:rPr>
              <w:t>e-mail: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09586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430AD1" w:rsidRPr="00430AD1" w14:paraId="5393790B" w14:textId="77777777" w:rsidTr="00BF04F9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621D17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lang w:eastAsia="zh-CN"/>
              </w:rPr>
            </w:pPr>
            <w:r w:rsidRPr="00430AD1">
              <w:rPr>
                <w:rFonts w:ascii="Arial" w:eastAsia="Calibri" w:hAnsi="Arial" w:cs="Arial"/>
                <w:bCs/>
                <w:color w:val="000000"/>
                <w:lang w:eastAsia="zh-CN"/>
              </w:rPr>
              <w:t>Bank / nr rachunku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F590" w14:textId="77777777" w:rsidR="00430AD1" w:rsidRPr="00430AD1" w:rsidRDefault="00430AD1" w:rsidP="00430AD1">
            <w:pPr>
              <w:suppressAutoHyphens/>
              <w:autoSpaceDN/>
              <w:adjustRightInd/>
              <w:spacing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</w:tbl>
    <w:p w14:paraId="2B9B300E" w14:textId="77777777" w:rsidR="0006431D" w:rsidRPr="005D65C0" w:rsidRDefault="0006431D" w:rsidP="0006431D">
      <w:pPr>
        <w:widowControl/>
        <w:tabs>
          <w:tab w:val="left" w:pos="426"/>
        </w:tabs>
        <w:suppressAutoHyphens/>
        <w:autoSpaceDE/>
        <w:autoSpaceDN/>
        <w:adjustRightInd/>
        <w:spacing w:before="120" w:after="120" w:line="276" w:lineRule="auto"/>
        <w:jc w:val="both"/>
        <w:rPr>
          <w:rFonts w:ascii="Arial" w:eastAsia="Calibri" w:hAnsi="Arial" w:cs="Arial"/>
          <w:lang w:eastAsia="ar-SA"/>
        </w:rPr>
      </w:pPr>
      <w:r w:rsidRPr="005D65C0">
        <w:rPr>
          <w:rFonts w:ascii="Arial" w:eastAsia="Calibri" w:hAnsi="Arial" w:cs="Arial"/>
          <w:lang w:eastAsia="ar-SA"/>
        </w:rPr>
        <w:t>Odpowiadając na Zapytanie ofertowe dotyczące niniejszego zamówienia, zgodnie z wymaganiami określonymi w zapytaniu oraz we wzorze umowy:</w:t>
      </w:r>
    </w:p>
    <w:p w14:paraId="7B8F63BF" w14:textId="77777777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after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 w:rsidRPr="005312BE">
        <w:rPr>
          <w:rFonts w:ascii="Arial" w:eastAsia="Verdana,Bold" w:hAnsi="Arial" w:cs="Arial"/>
          <w:lang w:bidi="en-US"/>
        </w:rPr>
        <w:t>Oferujemy dostawę paneli fotowoltaicznych: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19"/>
        <w:gridCol w:w="2868"/>
        <w:gridCol w:w="2880"/>
      </w:tblGrid>
      <w:tr w:rsidR="0006431D" w:rsidRPr="005D65C0" w14:paraId="74811822" w14:textId="77777777" w:rsidTr="00DA6FB1">
        <w:tc>
          <w:tcPr>
            <w:tcW w:w="3319" w:type="dxa"/>
            <w:shd w:val="clear" w:color="auto" w:fill="D9D9D9" w:themeFill="background1" w:themeFillShade="D9"/>
          </w:tcPr>
          <w:p w14:paraId="46F28E59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Parametr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624BBED4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SUW Stare Babice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EE4A455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SUW Borzęcin Mały</w:t>
            </w:r>
          </w:p>
        </w:tc>
      </w:tr>
      <w:tr w:rsidR="0006431D" w:rsidRPr="005D65C0" w14:paraId="19B46731" w14:textId="77777777" w:rsidTr="00BF04F9">
        <w:tc>
          <w:tcPr>
            <w:tcW w:w="3319" w:type="dxa"/>
          </w:tcPr>
          <w:p w14:paraId="1787C697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Producent</w:t>
            </w:r>
          </w:p>
        </w:tc>
        <w:tc>
          <w:tcPr>
            <w:tcW w:w="2868" w:type="dxa"/>
          </w:tcPr>
          <w:p w14:paraId="4EDA5A9B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80" w:type="dxa"/>
          </w:tcPr>
          <w:p w14:paraId="29D2DEA7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06431D" w:rsidRPr="005D65C0" w14:paraId="2D74C498" w14:textId="77777777" w:rsidTr="00BF04F9">
        <w:tc>
          <w:tcPr>
            <w:tcW w:w="3319" w:type="dxa"/>
          </w:tcPr>
          <w:p w14:paraId="38E770F5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Model</w:t>
            </w:r>
          </w:p>
        </w:tc>
        <w:tc>
          <w:tcPr>
            <w:tcW w:w="2868" w:type="dxa"/>
          </w:tcPr>
          <w:p w14:paraId="21E53CA6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80" w:type="dxa"/>
          </w:tcPr>
          <w:p w14:paraId="72547761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06431D" w:rsidRPr="005D65C0" w14:paraId="26E024E5" w14:textId="77777777" w:rsidTr="00BF04F9">
        <w:tc>
          <w:tcPr>
            <w:tcW w:w="3319" w:type="dxa"/>
          </w:tcPr>
          <w:p w14:paraId="73A6B489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Moc znamionowa</w:t>
            </w:r>
          </w:p>
        </w:tc>
        <w:tc>
          <w:tcPr>
            <w:tcW w:w="2868" w:type="dxa"/>
          </w:tcPr>
          <w:p w14:paraId="5D68EA3F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80" w:type="dxa"/>
          </w:tcPr>
          <w:p w14:paraId="1CEF641B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7FF42ACC" w14:textId="77777777" w:rsidR="0006431D" w:rsidRDefault="0006431D" w:rsidP="00BF04F9">
      <w:pPr>
        <w:widowControl/>
        <w:suppressAutoHyphens/>
        <w:autoSpaceDE/>
        <w:autoSpaceDN/>
        <w:adjustRightInd/>
        <w:spacing w:before="120" w:after="120" w:line="276" w:lineRule="auto"/>
        <w:jc w:val="both"/>
        <w:rPr>
          <w:rFonts w:ascii="Arial" w:eastAsia="Calibri" w:hAnsi="Arial" w:cs="Arial"/>
          <w:lang w:eastAsia="ar-SA"/>
        </w:rPr>
      </w:pPr>
      <w:r w:rsidRPr="005D65C0">
        <w:rPr>
          <w:rFonts w:ascii="Arial" w:eastAsia="Calibri" w:hAnsi="Arial" w:cs="Arial"/>
          <w:lang w:eastAsia="ar-SA"/>
        </w:rPr>
        <w:t>Wykonawca dostarczy karty katalogowe oferowanych urządzeń.</w:t>
      </w:r>
    </w:p>
    <w:p w14:paraId="7FD743AC" w14:textId="77777777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after="120" w:line="276" w:lineRule="auto"/>
        <w:ind w:left="426" w:hanging="426"/>
        <w:contextualSpacing w:val="0"/>
        <w:jc w:val="both"/>
        <w:rPr>
          <w:rFonts w:ascii="Arial" w:eastAsia="Verdana,Bold" w:hAnsi="Arial" w:cs="Arial"/>
          <w:lang w:bidi="en-US"/>
        </w:rPr>
      </w:pPr>
      <w:r w:rsidRPr="005312BE">
        <w:rPr>
          <w:rFonts w:ascii="Arial" w:eastAsia="Verdana,Bold" w:hAnsi="Arial" w:cs="Arial"/>
          <w:lang w:bidi="en-US"/>
        </w:rPr>
        <w:t>Oferujemy dostawę inwerterów: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19"/>
        <w:gridCol w:w="2868"/>
        <w:gridCol w:w="2880"/>
      </w:tblGrid>
      <w:tr w:rsidR="0006431D" w:rsidRPr="005D65C0" w14:paraId="49B5E87A" w14:textId="77777777" w:rsidTr="00DA6FB1">
        <w:tc>
          <w:tcPr>
            <w:tcW w:w="3319" w:type="dxa"/>
            <w:shd w:val="clear" w:color="auto" w:fill="D9D9D9" w:themeFill="background1" w:themeFillShade="D9"/>
          </w:tcPr>
          <w:p w14:paraId="004C2004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Parametr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0374D6C1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SUW Stare Babice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45F5E6A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SUW Borzęcin Mały</w:t>
            </w:r>
          </w:p>
        </w:tc>
      </w:tr>
      <w:tr w:rsidR="0006431D" w:rsidRPr="005D65C0" w14:paraId="28B92C2B" w14:textId="77777777" w:rsidTr="00BF04F9">
        <w:tc>
          <w:tcPr>
            <w:tcW w:w="3319" w:type="dxa"/>
          </w:tcPr>
          <w:p w14:paraId="62A46D6B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Producent</w:t>
            </w:r>
          </w:p>
        </w:tc>
        <w:tc>
          <w:tcPr>
            <w:tcW w:w="2868" w:type="dxa"/>
          </w:tcPr>
          <w:p w14:paraId="590682FA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80" w:type="dxa"/>
          </w:tcPr>
          <w:p w14:paraId="69DB9A3E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06431D" w:rsidRPr="005D65C0" w14:paraId="1263CC01" w14:textId="77777777" w:rsidTr="00BF04F9">
        <w:tc>
          <w:tcPr>
            <w:tcW w:w="3319" w:type="dxa"/>
          </w:tcPr>
          <w:p w14:paraId="62E039D2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Model</w:t>
            </w:r>
          </w:p>
        </w:tc>
        <w:tc>
          <w:tcPr>
            <w:tcW w:w="2868" w:type="dxa"/>
          </w:tcPr>
          <w:p w14:paraId="4F172313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80" w:type="dxa"/>
          </w:tcPr>
          <w:p w14:paraId="45A97E6C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06431D" w:rsidRPr="005D65C0" w14:paraId="703E8414" w14:textId="77777777" w:rsidTr="00BF04F9">
        <w:tc>
          <w:tcPr>
            <w:tcW w:w="3319" w:type="dxa"/>
          </w:tcPr>
          <w:p w14:paraId="199602E1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>Napięcie systemowe</w:t>
            </w:r>
          </w:p>
        </w:tc>
        <w:tc>
          <w:tcPr>
            <w:tcW w:w="2868" w:type="dxa"/>
          </w:tcPr>
          <w:p w14:paraId="2AF93447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80" w:type="dxa"/>
          </w:tcPr>
          <w:p w14:paraId="355746A9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  <w:tr w:rsidR="0006431D" w:rsidRPr="005D65C0" w14:paraId="0788A38F" w14:textId="77777777" w:rsidTr="00BF04F9">
        <w:tc>
          <w:tcPr>
            <w:tcW w:w="3319" w:type="dxa"/>
          </w:tcPr>
          <w:p w14:paraId="295DE66F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  <w:r w:rsidRPr="005D65C0">
              <w:rPr>
                <w:rFonts w:ascii="Arial" w:eastAsia="Calibri" w:hAnsi="Arial" w:cs="Arial"/>
                <w:b/>
                <w:bCs/>
                <w:lang w:eastAsia="ar-SA"/>
              </w:rPr>
              <w:t xml:space="preserve">Moc wyjściowa </w:t>
            </w:r>
          </w:p>
        </w:tc>
        <w:tc>
          <w:tcPr>
            <w:tcW w:w="2868" w:type="dxa"/>
          </w:tcPr>
          <w:p w14:paraId="125DEAD9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2880" w:type="dxa"/>
          </w:tcPr>
          <w:p w14:paraId="380734FD" w14:textId="77777777" w:rsidR="0006431D" w:rsidRPr="005D65C0" w:rsidRDefault="0006431D" w:rsidP="004A6324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spacing w:before="120" w:after="120" w:line="276" w:lineRule="auto"/>
              <w:jc w:val="both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1FF749AB" w14:textId="77777777" w:rsidR="0006431D" w:rsidRPr="005D65C0" w:rsidRDefault="0006431D" w:rsidP="00BF04F9">
      <w:pPr>
        <w:widowControl/>
        <w:suppressAutoHyphens/>
        <w:autoSpaceDE/>
        <w:autoSpaceDN/>
        <w:adjustRightInd/>
        <w:spacing w:before="120" w:after="120" w:line="276" w:lineRule="auto"/>
        <w:jc w:val="both"/>
        <w:rPr>
          <w:rFonts w:ascii="Arial" w:eastAsia="Calibri" w:hAnsi="Arial" w:cs="Arial"/>
          <w:lang w:eastAsia="ar-SA"/>
        </w:rPr>
      </w:pPr>
      <w:r w:rsidRPr="005D65C0">
        <w:rPr>
          <w:rFonts w:ascii="Arial" w:eastAsia="Calibri" w:hAnsi="Arial" w:cs="Arial"/>
          <w:lang w:eastAsia="ar-SA"/>
        </w:rPr>
        <w:t>Wykonawca dostarczy karty katalogowe oferowanych urządzeń.</w:t>
      </w:r>
    </w:p>
    <w:p w14:paraId="6CD1D8BF" w14:textId="1F55D43B" w:rsidR="0006431D" w:rsidRPr="00FF6853" w:rsidRDefault="00BF04F9" w:rsidP="00FF6853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after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>
        <w:rPr>
          <w:rFonts w:ascii="Arial" w:eastAsia="Verdana,Bold" w:hAnsi="Arial" w:cs="Arial"/>
          <w:lang w:bidi="en-US"/>
        </w:rPr>
        <w:br w:type="page"/>
      </w:r>
      <w:r w:rsidR="0006431D" w:rsidRPr="00FF6853">
        <w:rPr>
          <w:rFonts w:ascii="Arial" w:eastAsia="Verdana,Bold" w:hAnsi="Arial" w:cs="Arial"/>
          <w:lang w:bidi="en-US"/>
        </w:rPr>
        <w:lastRenderedPageBreak/>
        <w:t>Oferujemy wykonanie niniejszego zamówienia za cenę:</w:t>
      </w:r>
    </w:p>
    <w:p w14:paraId="4974F6FF" w14:textId="77777777" w:rsidR="0006431D" w:rsidRPr="005D65C0" w:rsidRDefault="0006431D" w:rsidP="0006431D">
      <w:pPr>
        <w:suppressAutoHyphens/>
        <w:spacing w:line="276" w:lineRule="auto"/>
        <w:ind w:left="360"/>
        <w:jc w:val="both"/>
        <w:textAlignment w:val="baseline"/>
        <w:rPr>
          <w:rFonts w:ascii="Arial" w:hAnsi="Arial" w:cs="Arial"/>
          <w:lang w:eastAsia="ar-SA"/>
        </w:rPr>
      </w:pPr>
      <w:r w:rsidRPr="005D65C0">
        <w:rPr>
          <w:rFonts w:ascii="Arial" w:hAnsi="Arial" w:cs="Arial"/>
          <w:lang w:eastAsia="ar-SA"/>
        </w:rPr>
        <w:t>…………….. zł brutto (słownie: ………………………………….00/100 zł), w tym netto ……………………… zł (słownie: ………………………00/100 zł) + podatek VAT 23% w wysokości ……………….. zł (słownie: ……………………………………………………... zł), w tym:</w:t>
      </w:r>
    </w:p>
    <w:p w14:paraId="273465C9" w14:textId="77777777" w:rsidR="0006431D" w:rsidRPr="005D65C0" w:rsidRDefault="0006431D" w:rsidP="00585098">
      <w:pPr>
        <w:numPr>
          <w:ilvl w:val="0"/>
          <w:numId w:val="39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</w:rPr>
      </w:pPr>
      <w:r w:rsidRPr="005D65C0">
        <w:rPr>
          <w:rFonts w:ascii="Arial" w:hAnsi="Arial" w:cs="Arial"/>
        </w:rPr>
        <w:t>Lokalizacja nr 1 – Stacja Uzdatniania Wody w Starych Babicach (dz. nr 553 obręb Stare Babice)</w:t>
      </w:r>
    </w:p>
    <w:p w14:paraId="20319EFF" w14:textId="77777777" w:rsidR="0006431D" w:rsidRPr="005D65C0" w:rsidRDefault="0006431D" w:rsidP="0006431D">
      <w:pPr>
        <w:tabs>
          <w:tab w:val="left" w:pos="851"/>
        </w:tabs>
        <w:suppressAutoHyphens/>
        <w:spacing w:line="276" w:lineRule="auto"/>
        <w:ind w:left="720"/>
        <w:jc w:val="both"/>
        <w:textAlignment w:val="baseline"/>
        <w:rPr>
          <w:rFonts w:ascii="Arial" w:hAnsi="Arial" w:cs="Arial"/>
        </w:rPr>
      </w:pPr>
      <w:r w:rsidRPr="005D65C0">
        <w:rPr>
          <w:rFonts w:ascii="Arial" w:hAnsi="Arial" w:cs="Arial"/>
        </w:rPr>
        <w:t>…………….. zł brutto (słownie: ………………………………….00/100 zł), w tym netto ……………………… zł (słownie: ………………………00/100 zł) + podatek VAT 23% w wysokości ……………….. zł (słownie: ……………………………………………………... zł);</w:t>
      </w:r>
    </w:p>
    <w:p w14:paraId="2AAD6159" w14:textId="77777777" w:rsidR="0006431D" w:rsidRPr="005D65C0" w:rsidRDefault="0006431D" w:rsidP="00585098">
      <w:pPr>
        <w:numPr>
          <w:ilvl w:val="0"/>
          <w:numId w:val="39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</w:rPr>
      </w:pPr>
      <w:r w:rsidRPr="005D65C0">
        <w:rPr>
          <w:rFonts w:ascii="Arial" w:hAnsi="Arial" w:cs="Arial"/>
        </w:rPr>
        <w:t>Lokalizacja nr 2 – Stacja Uzdatniania Wody Borzęcin Mały (dz. nr 31/6 obręb Borzęcin Mały)</w:t>
      </w:r>
    </w:p>
    <w:p w14:paraId="587C5C76" w14:textId="77777777" w:rsidR="0006431D" w:rsidRPr="005D65C0" w:rsidRDefault="0006431D" w:rsidP="0006431D">
      <w:pPr>
        <w:tabs>
          <w:tab w:val="left" w:pos="851"/>
        </w:tabs>
        <w:suppressAutoHyphens/>
        <w:spacing w:line="276" w:lineRule="auto"/>
        <w:ind w:left="720"/>
        <w:contextualSpacing/>
        <w:jc w:val="both"/>
        <w:textAlignment w:val="baseline"/>
        <w:rPr>
          <w:rFonts w:ascii="Arial" w:hAnsi="Arial" w:cs="Arial"/>
        </w:rPr>
      </w:pPr>
      <w:r w:rsidRPr="005D65C0">
        <w:rPr>
          <w:rFonts w:ascii="Arial" w:hAnsi="Arial" w:cs="Arial"/>
        </w:rPr>
        <w:t>…………….. zł brutto (słownie: ………………………………….00/100 zł), w tym netto ……………………… zł (słownie: ………………………00/100 zł) + podatek VAT 23% w wysokości ……………….. zł (słownie: ……………………………………………………... zł).</w:t>
      </w:r>
    </w:p>
    <w:p w14:paraId="35F3FF7F" w14:textId="77777777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after="120" w:line="276" w:lineRule="auto"/>
        <w:ind w:left="426" w:hanging="426"/>
        <w:contextualSpacing w:val="0"/>
        <w:jc w:val="both"/>
        <w:rPr>
          <w:rFonts w:ascii="Arial" w:eastAsia="Verdana,Bold" w:hAnsi="Arial" w:cs="Arial"/>
          <w:lang w:bidi="en-US"/>
        </w:rPr>
      </w:pPr>
      <w:r w:rsidRPr="00BF04F9">
        <w:rPr>
          <w:rFonts w:ascii="Arial" w:eastAsia="Verdana,Bold" w:hAnsi="Arial" w:cs="Arial"/>
          <w:lang w:bidi="en-US"/>
        </w:rPr>
        <w:t>Oferujemy</w:t>
      </w:r>
      <w:r>
        <w:rPr>
          <w:rFonts w:ascii="Arial" w:eastAsia="Verdana,Bold" w:hAnsi="Arial" w:cs="Arial"/>
          <w:lang w:bidi="en-US"/>
        </w:rPr>
        <w:t xml:space="preserve"> (</w:t>
      </w:r>
      <w:r w:rsidRPr="005312BE">
        <w:rPr>
          <w:rFonts w:ascii="Arial" w:eastAsia="Verdana,Bold" w:hAnsi="Arial" w:cs="Arial"/>
          <w:lang w:bidi="en-US"/>
        </w:rPr>
        <w:t>dodatkowe kryteria oceny ofert</w:t>
      </w:r>
      <w:r>
        <w:rPr>
          <w:rFonts w:ascii="Arial" w:eastAsia="Verdana,Bold" w:hAnsi="Arial" w:cs="Arial"/>
          <w:lang w:bidi="en-US"/>
        </w:rPr>
        <w:t>)</w:t>
      </w:r>
      <w:r w:rsidRPr="005312BE">
        <w:rPr>
          <w:rFonts w:ascii="Arial" w:eastAsia="Verdana,Bold" w:hAnsi="Arial" w:cs="Arial"/>
          <w:lang w:bidi="en-US"/>
        </w:rPr>
        <w:t>:</w:t>
      </w:r>
    </w:p>
    <w:p w14:paraId="6C9D82CD" w14:textId="77777777" w:rsidR="0006431D" w:rsidRPr="005312BE" w:rsidRDefault="0006431D" w:rsidP="00585098">
      <w:pPr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</w:rPr>
      </w:pPr>
      <w:r w:rsidRPr="005312BE">
        <w:rPr>
          <w:rFonts w:ascii="Arial" w:hAnsi="Arial" w:cs="Arial"/>
        </w:rPr>
        <w:t>Kryterium [K2] – liniowa gwarancja mocy modułu fotowoltaicznego:</w:t>
      </w:r>
    </w:p>
    <w:p w14:paraId="71AFE03D" w14:textId="77777777" w:rsidR="0006431D" w:rsidRPr="005D65C0" w:rsidRDefault="0006431D" w:rsidP="0006431D">
      <w:pPr>
        <w:suppressAutoHyphens/>
        <w:autoSpaceDE/>
        <w:autoSpaceDN/>
        <w:spacing w:before="120" w:line="276" w:lineRule="auto"/>
        <w:ind w:left="1418" w:hanging="567"/>
        <w:jc w:val="both"/>
        <w:rPr>
          <w:rFonts w:ascii="Arial" w:hAnsi="Arial" w:cs="Arial"/>
          <w:bCs/>
          <w:lang w:eastAsia="en-US"/>
        </w:rPr>
      </w:pPr>
      <w:r w:rsidRPr="005D65C0">
        <w:rPr>
          <w:rFonts w:ascii="Arial" w:hAnsi="Arial" w:cs="Arial"/>
          <w:b/>
          <w:bCs/>
          <w:lang w:eastAsia="en-US"/>
        </w:rPr>
        <w:t>[…]</w:t>
      </w:r>
      <w:r w:rsidRPr="005D65C0">
        <w:rPr>
          <w:rFonts w:ascii="Arial" w:hAnsi="Arial" w:cs="Arial"/>
          <w:b/>
          <w:bCs/>
          <w:lang w:eastAsia="en-US"/>
        </w:rPr>
        <w:tab/>
      </w:r>
      <w:r w:rsidRPr="005D65C0">
        <w:rPr>
          <w:rFonts w:ascii="Arial" w:hAnsi="Arial" w:cs="Arial"/>
          <w:bCs/>
          <w:lang w:eastAsia="en-US"/>
        </w:rPr>
        <w:t>oferujemy (gwarantujemy) wydajność modułu fotowoltaicznego po 25 latach eksploatacji na poziomie minimum 80%*;</w:t>
      </w:r>
    </w:p>
    <w:p w14:paraId="033A886A" w14:textId="77777777" w:rsidR="0006431D" w:rsidRPr="005D65C0" w:rsidRDefault="0006431D" w:rsidP="0006431D">
      <w:pPr>
        <w:suppressAutoHyphens/>
        <w:autoSpaceDE/>
        <w:autoSpaceDN/>
        <w:spacing w:before="120" w:line="276" w:lineRule="auto"/>
        <w:ind w:left="1418" w:hanging="567"/>
        <w:jc w:val="both"/>
        <w:rPr>
          <w:rFonts w:ascii="Arial" w:hAnsi="Arial" w:cs="Arial"/>
          <w:bCs/>
          <w:lang w:eastAsia="en-US"/>
        </w:rPr>
      </w:pPr>
      <w:r w:rsidRPr="005D65C0">
        <w:rPr>
          <w:rFonts w:ascii="Arial" w:hAnsi="Arial" w:cs="Arial"/>
          <w:b/>
          <w:lang w:eastAsia="en-US"/>
        </w:rPr>
        <w:t>[…]</w:t>
      </w:r>
      <w:r w:rsidRPr="005D65C0">
        <w:rPr>
          <w:rFonts w:ascii="Arial" w:hAnsi="Arial" w:cs="Arial"/>
          <w:b/>
          <w:lang w:eastAsia="en-US"/>
        </w:rPr>
        <w:tab/>
      </w:r>
      <w:r w:rsidRPr="005D65C0">
        <w:rPr>
          <w:rFonts w:ascii="Arial" w:hAnsi="Arial" w:cs="Arial"/>
          <w:bCs/>
          <w:lang w:eastAsia="en-US"/>
        </w:rPr>
        <w:t>oferujemy (gwarantujemy) wydajność modułu fotowoltaicznego po 25 latach eksploatacji na poziomie minimum 84%*; tj</w:t>
      </w:r>
      <w:r>
        <w:rPr>
          <w:rFonts w:ascii="Arial" w:hAnsi="Arial" w:cs="Arial"/>
          <w:bCs/>
          <w:lang w:eastAsia="en-US"/>
        </w:rPr>
        <w:t>.</w:t>
      </w:r>
      <w:r w:rsidRPr="005D65C0">
        <w:rPr>
          <w:rFonts w:ascii="Arial" w:hAnsi="Arial" w:cs="Arial"/>
          <w:bCs/>
          <w:lang w:eastAsia="en-US"/>
        </w:rPr>
        <w:t xml:space="preserve"> ………%</w:t>
      </w:r>
    </w:p>
    <w:p w14:paraId="778FEE8C" w14:textId="77777777" w:rsidR="0006431D" w:rsidRPr="007B63A7" w:rsidRDefault="0006431D" w:rsidP="0006431D">
      <w:pPr>
        <w:suppressAutoHyphens/>
        <w:autoSpaceDE/>
        <w:autoSpaceDN/>
        <w:adjustRightInd/>
        <w:spacing w:before="120" w:line="276" w:lineRule="auto"/>
        <w:ind w:left="851"/>
        <w:jc w:val="both"/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en-US"/>
        </w:rPr>
      </w:pPr>
      <w:r w:rsidRPr="005D65C0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en-US"/>
        </w:rPr>
        <w:t>*</w:t>
      </w:r>
      <w:r w:rsidRPr="005D65C0">
        <w:rPr>
          <w:rFonts w:ascii="Arial" w:eastAsia="Calibri" w:hAnsi="Arial" w:cs="Arial"/>
          <w:b/>
          <w:bCs/>
          <w:i/>
          <w:color w:val="000000"/>
          <w:sz w:val="18"/>
          <w:szCs w:val="18"/>
          <w:vertAlign w:val="superscript"/>
          <w:lang w:eastAsia="en-US"/>
        </w:rPr>
        <w:t>)</w:t>
      </w:r>
      <w:r w:rsidRPr="005D65C0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en-US"/>
        </w:rPr>
        <w:t xml:space="preserve"> postawić znak „X” we właściwym miejscu</w:t>
      </w:r>
      <w:r w:rsidRPr="007B63A7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en-US"/>
        </w:rPr>
        <w:t>; w przypadku postawienia znaku „X” w poz. 2 uzupełnić wydajność modułu fotowoltaicznego po 25 latach eksploatacji</w:t>
      </w:r>
    </w:p>
    <w:p w14:paraId="67BF58DC" w14:textId="77777777" w:rsidR="0006431D" w:rsidRPr="005D65C0" w:rsidRDefault="0006431D" w:rsidP="0006431D">
      <w:pPr>
        <w:widowControl/>
        <w:suppressAutoHyphens/>
        <w:autoSpaceDE/>
        <w:autoSpaceDN/>
        <w:adjustRightInd/>
        <w:spacing w:line="276" w:lineRule="auto"/>
        <w:ind w:left="851"/>
        <w:jc w:val="both"/>
        <w:rPr>
          <w:rFonts w:ascii="Arial" w:hAnsi="Arial" w:cs="Arial"/>
          <w:b/>
          <w:bCs/>
          <w:i/>
          <w:lang w:eastAsia="ar-SA"/>
        </w:rPr>
      </w:pPr>
    </w:p>
    <w:p w14:paraId="32C0E556" w14:textId="77777777" w:rsidR="0006431D" w:rsidRPr="005D65C0" w:rsidRDefault="0006431D" w:rsidP="0006431D">
      <w:pPr>
        <w:widowControl/>
        <w:suppressAutoHyphens/>
        <w:autoSpaceDE/>
        <w:autoSpaceDN/>
        <w:adjustRightInd/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5D65C0">
        <w:rPr>
          <w:rFonts w:ascii="Arial" w:hAnsi="Arial" w:cs="Arial"/>
          <w:b/>
          <w:bCs/>
          <w:i/>
          <w:lang w:eastAsia="ar-SA"/>
        </w:rPr>
        <w:t>UWAGA:</w:t>
      </w:r>
      <w:r w:rsidRPr="005D65C0">
        <w:rPr>
          <w:rFonts w:ascii="Arial" w:hAnsi="Arial" w:cs="Arial"/>
          <w:bCs/>
          <w:i/>
          <w:lang w:eastAsia="ar-SA"/>
        </w:rPr>
        <w:t xml:space="preserve"> Jeżeli Wykonawca nie wypełni w Formularzu ofertowym pozycji kryterium „liniowa gwarancja mocy modułu fotowoltaicznego” Zamawiający przyjmie, że Wykonawca oferuje wydajność modułu fotowoltaicznego po 25 latach eksploatacji na poziomie minimum 80%, a Wykonawca otrzyma 0 punktów w ramach kryterium „liniowa gwarancja mocy modułu fotowoltaicznego”. </w:t>
      </w:r>
    </w:p>
    <w:p w14:paraId="2D2ADFEC" w14:textId="77777777" w:rsidR="0006431D" w:rsidRPr="005D65C0" w:rsidRDefault="0006431D" w:rsidP="00585098">
      <w:pPr>
        <w:numPr>
          <w:ilvl w:val="0"/>
          <w:numId w:val="41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</w:rPr>
      </w:pPr>
      <w:r w:rsidRPr="005312BE">
        <w:rPr>
          <w:rFonts w:ascii="Arial" w:hAnsi="Arial" w:cs="Arial"/>
        </w:rPr>
        <w:t>Kryterium [K3] – gwarancja i rękojmia za wady na całość wykonanego przedmiotu umowy:</w:t>
      </w:r>
    </w:p>
    <w:p w14:paraId="60DD25BE" w14:textId="77777777" w:rsidR="0006431D" w:rsidRPr="005D65C0" w:rsidRDefault="0006431D" w:rsidP="0006431D">
      <w:pPr>
        <w:suppressAutoHyphens/>
        <w:autoSpaceDE/>
        <w:autoSpaceDN/>
        <w:spacing w:before="120" w:line="276" w:lineRule="auto"/>
        <w:ind w:left="1418" w:hanging="567"/>
        <w:jc w:val="both"/>
        <w:rPr>
          <w:rFonts w:ascii="Arial" w:hAnsi="Arial" w:cs="Arial"/>
          <w:bCs/>
          <w:lang w:eastAsia="en-US"/>
        </w:rPr>
      </w:pPr>
      <w:r w:rsidRPr="005D65C0">
        <w:rPr>
          <w:rFonts w:ascii="Arial" w:hAnsi="Arial" w:cs="Arial"/>
          <w:b/>
          <w:bCs/>
          <w:lang w:eastAsia="en-US"/>
        </w:rPr>
        <w:t>[…]</w:t>
      </w:r>
      <w:r w:rsidRPr="005D65C0">
        <w:rPr>
          <w:rFonts w:ascii="Arial" w:hAnsi="Arial" w:cs="Arial"/>
          <w:b/>
          <w:bCs/>
          <w:lang w:eastAsia="en-US"/>
        </w:rPr>
        <w:tab/>
      </w:r>
      <w:r w:rsidRPr="005D65C0">
        <w:rPr>
          <w:rFonts w:ascii="Arial" w:hAnsi="Arial" w:cs="Arial"/>
          <w:lang w:eastAsia="en-US"/>
        </w:rPr>
        <w:t>oferujemy</w:t>
      </w:r>
      <w:r w:rsidRPr="005D65C0">
        <w:rPr>
          <w:rFonts w:ascii="Arial" w:hAnsi="Arial" w:cs="Arial"/>
          <w:b/>
          <w:bCs/>
          <w:lang w:eastAsia="en-US"/>
        </w:rPr>
        <w:t xml:space="preserve"> 5 lat </w:t>
      </w:r>
      <w:r w:rsidRPr="005D65C0">
        <w:rPr>
          <w:rFonts w:ascii="Arial" w:hAnsi="Arial" w:cs="Arial"/>
          <w:lang w:eastAsia="en-US"/>
        </w:rPr>
        <w:t>gwarancji i rękojmi za wady</w:t>
      </w:r>
      <w:r w:rsidRPr="005D65C0">
        <w:rPr>
          <w:rFonts w:ascii="Arial" w:hAnsi="Arial" w:cs="Arial"/>
          <w:b/>
          <w:bCs/>
          <w:lang w:eastAsia="en-US"/>
        </w:rPr>
        <w:t xml:space="preserve"> </w:t>
      </w:r>
      <w:r w:rsidRPr="005D65C0">
        <w:rPr>
          <w:rFonts w:ascii="Arial" w:hAnsi="Arial" w:cs="Arial"/>
          <w:lang w:eastAsia="en-US"/>
        </w:rPr>
        <w:t>na całość wykonanego przedmiotu umowy</w:t>
      </w:r>
      <w:r w:rsidRPr="005D65C0">
        <w:rPr>
          <w:rFonts w:ascii="Arial" w:hAnsi="Arial" w:cs="Arial"/>
          <w:bCs/>
          <w:lang w:eastAsia="en-US"/>
        </w:rPr>
        <w:t>*;</w:t>
      </w:r>
    </w:p>
    <w:p w14:paraId="1EFDCF07" w14:textId="77777777" w:rsidR="0006431D" w:rsidRPr="005D65C0" w:rsidRDefault="0006431D" w:rsidP="0006431D">
      <w:pPr>
        <w:suppressAutoHyphens/>
        <w:autoSpaceDE/>
        <w:autoSpaceDN/>
        <w:spacing w:before="120" w:line="276" w:lineRule="auto"/>
        <w:ind w:left="1418" w:hanging="567"/>
        <w:jc w:val="both"/>
        <w:rPr>
          <w:rFonts w:ascii="Arial" w:hAnsi="Arial" w:cs="Arial"/>
          <w:bCs/>
          <w:lang w:eastAsia="en-US"/>
        </w:rPr>
      </w:pPr>
      <w:r w:rsidRPr="005D65C0">
        <w:rPr>
          <w:rFonts w:ascii="Arial" w:hAnsi="Arial" w:cs="Arial"/>
          <w:b/>
          <w:lang w:eastAsia="en-US"/>
        </w:rPr>
        <w:t>[…]</w:t>
      </w:r>
      <w:r w:rsidRPr="005D65C0">
        <w:rPr>
          <w:rFonts w:ascii="Arial" w:hAnsi="Arial" w:cs="Arial"/>
          <w:b/>
          <w:lang w:eastAsia="en-US"/>
        </w:rPr>
        <w:tab/>
      </w:r>
      <w:r w:rsidRPr="005D65C0">
        <w:rPr>
          <w:rFonts w:ascii="Arial" w:hAnsi="Arial" w:cs="Arial"/>
          <w:lang w:eastAsia="en-US"/>
        </w:rPr>
        <w:t>oferujemy</w:t>
      </w:r>
      <w:r w:rsidRPr="005D65C0">
        <w:rPr>
          <w:rFonts w:ascii="Arial" w:hAnsi="Arial" w:cs="Arial"/>
          <w:b/>
          <w:bCs/>
          <w:lang w:eastAsia="en-US"/>
        </w:rPr>
        <w:t xml:space="preserve"> 6 lat </w:t>
      </w:r>
      <w:r w:rsidRPr="005D65C0">
        <w:rPr>
          <w:rFonts w:ascii="Arial" w:hAnsi="Arial" w:cs="Arial"/>
          <w:lang w:eastAsia="en-US"/>
        </w:rPr>
        <w:t>gwarancji i rękojmi za wady</w:t>
      </w:r>
      <w:r w:rsidRPr="005D65C0">
        <w:rPr>
          <w:rFonts w:ascii="Arial" w:hAnsi="Arial" w:cs="Arial"/>
          <w:b/>
          <w:bCs/>
          <w:lang w:eastAsia="en-US"/>
        </w:rPr>
        <w:t xml:space="preserve"> </w:t>
      </w:r>
      <w:r w:rsidRPr="005D65C0">
        <w:rPr>
          <w:rFonts w:ascii="Arial" w:hAnsi="Arial" w:cs="Arial"/>
          <w:lang w:eastAsia="en-US"/>
        </w:rPr>
        <w:t>na całość wykonanego przedmiotu umowy</w:t>
      </w:r>
      <w:r w:rsidRPr="005D65C0">
        <w:rPr>
          <w:rFonts w:ascii="Arial" w:hAnsi="Arial" w:cs="Arial"/>
          <w:bCs/>
          <w:lang w:eastAsia="en-US"/>
        </w:rPr>
        <w:t>*;</w:t>
      </w:r>
    </w:p>
    <w:p w14:paraId="09FC13B1" w14:textId="77777777" w:rsidR="0006431D" w:rsidRPr="005D65C0" w:rsidRDefault="0006431D" w:rsidP="0006431D">
      <w:pPr>
        <w:suppressAutoHyphens/>
        <w:autoSpaceDE/>
        <w:autoSpaceDN/>
        <w:spacing w:before="120" w:line="276" w:lineRule="auto"/>
        <w:ind w:left="1418" w:hanging="567"/>
        <w:jc w:val="both"/>
        <w:rPr>
          <w:rFonts w:ascii="Arial" w:hAnsi="Arial" w:cs="Arial"/>
          <w:bCs/>
          <w:lang w:eastAsia="en-US"/>
        </w:rPr>
      </w:pPr>
      <w:r w:rsidRPr="005D65C0">
        <w:rPr>
          <w:rFonts w:ascii="Arial" w:hAnsi="Arial" w:cs="Arial"/>
          <w:b/>
          <w:lang w:eastAsia="en-US"/>
        </w:rPr>
        <w:t>[…]</w:t>
      </w:r>
      <w:r w:rsidRPr="005D65C0">
        <w:rPr>
          <w:rFonts w:ascii="Arial" w:hAnsi="Arial" w:cs="Arial"/>
          <w:b/>
          <w:lang w:eastAsia="en-US"/>
        </w:rPr>
        <w:tab/>
      </w:r>
      <w:r w:rsidRPr="005D65C0">
        <w:rPr>
          <w:rFonts w:ascii="Arial" w:hAnsi="Arial" w:cs="Arial"/>
          <w:lang w:eastAsia="en-US"/>
        </w:rPr>
        <w:t>oferujemy</w:t>
      </w:r>
      <w:r w:rsidRPr="005D65C0">
        <w:rPr>
          <w:rFonts w:ascii="Arial" w:hAnsi="Arial" w:cs="Arial"/>
          <w:b/>
          <w:bCs/>
          <w:lang w:eastAsia="en-US"/>
        </w:rPr>
        <w:t xml:space="preserve"> 7 lat </w:t>
      </w:r>
      <w:r w:rsidRPr="005D65C0">
        <w:rPr>
          <w:rFonts w:ascii="Arial" w:hAnsi="Arial" w:cs="Arial"/>
          <w:lang w:eastAsia="en-US"/>
        </w:rPr>
        <w:t>gwarancji i rękojmi za wady</w:t>
      </w:r>
      <w:r w:rsidRPr="005D65C0">
        <w:rPr>
          <w:rFonts w:ascii="Arial" w:hAnsi="Arial" w:cs="Arial"/>
          <w:b/>
          <w:bCs/>
          <w:lang w:eastAsia="en-US"/>
        </w:rPr>
        <w:t xml:space="preserve"> </w:t>
      </w:r>
      <w:r w:rsidRPr="005D65C0">
        <w:rPr>
          <w:rFonts w:ascii="Arial" w:hAnsi="Arial" w:cs="Arial"/>
          <w:lang w:eastAsia="en-US"/>
        </w:rPr>
        <w:t>na całość wykonanego przedmiotu umowy</w:t>
      </w:r>
      <w:r w:rsidRPr="005D65C0">
        <w:rPr>
          <w:rFonts w:ascii="Arial" w:hAnsi="Arial" w:cs="Arial"/>
          <w:bCs/>
          <w:lang w:eastAsia="en-US"/>
        </w:rPr>
        <w:t>*;</w:t>
      </w:r>
    </w:p>
    <w:p w14:paraId="268C201B" w14:textId="77777777" w:rsidR="0006431D" w:rsidRPr="005D65C0" w:rsidRDefault="0006431D" w:rsidP="0006431D">
      <w:pPr>
        <w:suppressAutoHyphens/>
        <w:autoSpaceDE/>
        <w:autoSpaceDN/>
        <w:adjustRightInd/>
        <w:spacing w:before="120" w:line="276" w:lineRule="auto"/>
        <w:ind w:left="851"/>
        <w:jc w:val="both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5D65C0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en-US"/>
        </w:rPr>
        <w:t>*</w:t>
      </w:r>
      <w:r w:rsidRPr="005D65C0">
        <w:rPr>
          <w:rFonts w:ascii="Arial" w:eastAsia="Calibri" w:hAnsi="Arial" w:cs="Arial"/>
          <w:b/>
          <w:bCs/>
          <w:i/>
          <w:color w:val="000000"/>
          <w:sz w:val="18"/>
          <w:szCs w:val="18"/>
          <w:vertAlign w:val="superscript"/>
          <w:lang w:eastAsia="en-US"/>
        </w:rPr>
        <w:t>)</w:t>
      </w:r>
      <w:r w:rsidRPr="005D65C0">
        <w:rPr>
          <w:rFonts w:ascii="Arial" w:eastAsia="Calibri" w:hAnsi="Arial" w:cs="Arial"/>
          <w:b/>
          <w:bCs/>
          <w:i/>
          <w:color w:val="000000"/>
          <w:sz w:val="18"/>
          <w:szCs w:val="18"/>
          <w:lang w:eastAsia="en-US"/>
        </w:rPr>
        <w:t xml:space="preserve"> postawić znak „X” we właściwym miejscu</w:t>
      </w:r>
      <w:r w:rsidRPr="005D65C0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 xml:space="preserve"> </w:t>
      </w:r>
    </w:p>
    <w:p w14:paraId="68B86520" w14:textId="77777777" w:rsidR="0006431D" w:rsidRPr="005D65C0" w:rsidRDefault="0006431D" w:rsidP="0006431D">
      <w:pPr>
        <w:widowControl/>
        <w:suppressAutoHyphens/>
        <w:autoSpaceDE/>
        <w:autoSpaceDN/>
        <w:adjustRightInd/>
        <w:spacing w:line="276" w:lineRule="auto"/>
        <w:ind w:left="851"/>
        <w:jc w:val="both"/>
        <w:rPr>
          <w:rFonts w:ascii="Arial" w:hAnsi="Arial" w:cs="Arial"/>
          <w:b/>
          <w:bCs/>
          <w:i/>
          <w:lang w:eastAsia="ar-SA"/>
        </w:rPr>
      </w:pPr>
    </w:p>
    <w:p w14:paraId="050C7B1C" w14:textId="77777777" w:rsidR="0006431D" w:rsidRPr="005D65C0" w:rsidRDefault="0006431D" w:rsidP="0006431D">
      <w:pPr>
        <w:widowControl/>
        <w:suppressAutoHyphens/>
        <w:autoSpaceDE/>
        <w:autoSpaceDN/>
        <w:adjustRightInd/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5D65C0">
        <w:rPr>
          <w:rFonts w:ascii="Arial" w:hAnsi="Arial" w:cs="Arial"/>
          <w:b/>
          <w:bCs/>
          <w:i/>
          <w:lang w:eastAsia="ar-SA"/>
        </w:rPr>
        <w:t>UWAGA:</w:t>
      </w:r>
      <w:r w:rsidRPr="005D65C0">
        <w:rPr>
          <w:rFonts w:ascii="Arial" w:hAnsi="Arial" w:cs="Arial"/>
          <w:bCs/>
          <w:i/>
          <w:lang w:eastAsia="ar-SA"/>
        </w:rPr>
        <w:t xml:space="preserve"> Jeżeli Wykonawca nie wypełni w Formularzu ofertowym pozycji kryterium „gwarancja i rękojmia za wady na całość wykonanego przedmiotu umowy” Zamawiający przyjmie, że Wykonawca oferuje 5 lat gwarancji i rękojmi za wady na całość wykonanego przedmiotu umowy, a Wykonawca otrzyma 0 punktów w ramach kryterium „gwarancja i</w:t>
      </w:r>
      <w:r>
        <w:rPr>
          <w:rFonts w:ascii="Arial" w:hAnsi="Arial" w:cs="Arial"/>
          <w:bCs/>
          <w:i/>
          <w:lang w:eastAsia="ar-SA"/>
        </w:rPr>
        <w:t> </w:t>
      </w:r>
      <w:r w:rsidRPr="005D65C0">
        <w:rPr>
          <w:rFonts w:ascii="Arial" w:hAnsi="Arial" w:cs="Arial"/>
          <w:bCs/>
          <w:i/>
          <w:lang w:eastAsia="ar-SA"/>
        </w:rPr>
        <w:t xml:space="preserve">rękojmia za wady na całość wykonanego przedmiotu umowy”. </w:t>
      </w:r>
    </w:p>
    <w:p w14:paraId="4ADB85A9" w14:textId="77777777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 w:rsidRPr="005312BE">
        <w:rPr>
          <w:rFonts w:ascii="Arial" w:eastAsia="Verdana,Bold" w:hAnsi="Arial" w:cs="Arial"/>
          <w:lang w:bidi="en-US"/>
        </w:rPr>
        <w:t>Termin wykonania przedmiotu</w:t>
      </w:r>
      <w:r>
        <w:rPr>
          <w:rFonts w:ascii="Arial" w:eastAsia="Verdana,Bold" w:hAnsi="Arial" w:cs="Arial"/>
          <w:lang w:bidi="en-US"/>
        </w:rPr>
        <w:t xml:space="preserve"> </w:t>
      </w:r>
      <w:r w:rsidRPr="005312BE">
        <w:rPr>
          <w:rFonts w:ascii="Arial" w:eastAsia="Verdana,Bold" w:hAnsi="Arial" w:cs="Arial"/>
          <w:lang w:bidi="en-US"/>
        </w:rPr>
        <w:t>zamówienia:</w:t>
      </w:r>
    </w:p>
    <w:p w14:paraId="7885FCCC" w14:textId="0A4510BC" w:rsidR="00585098" w:rsidRPr="00585098" w:rsidRDefault="00585098" w:rsidP="00585098">
      <w:pPr>
        <w:numPr>
          <w:ilvl w:val="0"/>
          <w:numId w:val="109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  <w:color w:val="EE0000"/>
        </w:rPr>
      </w:pPr>
      <w:r w:rsidRPr="00585098">
        <w:rPr>
          <w:rFonts w:ascii="Arial" w:hAnsi="Arial" w:cs="Arial"/>
          <w:color w:val="EE0000"/>
        </w:rPr>
        <w:t>Termin wykonania przedmiotu umowy dla lokalizacji nr 1 wynosi do 90 dni od daty zawarcia umowy, z zastrzeżeniem ust. 2.</w:t>
      </w:r>
    </w:p>
    <w:p w14:paraId="47401E50" w14:textId="77777777" w:rsidR="00585098" w:rsidRPr="00585098" w:rsidRDefault="00585098" w:rsidP="00585098">
      <w:pPr>
        <w:numPr>
          <w:ilvl w:val="0"/>
          <w:numId w:val="109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  <w:color w:val="EE0000"/>
        </w:rPr>
      </w:pPr>
      <w:r w:rsidRPr="00585098">
        <w:rPr>
          <w:rFonts w:ascii="Arial" w:hAnsi="Arial" w:cs="Arial"/>
          <w:color w:val="EE0000"/>
        </w:rPr>
        <w:t>Termin wykonania dokumentacji projektowej w terminie do 30 dni od daty zawarcia umowy.</w:t>
      </w:r>
    </w:p>
    <w:p w14:paraId="01D7B4D0" w14:textId="3272AC7A" w:rsidR="00585098" w:rsidRPr="00585098" w:rsidRDefault="00585098" w:rsidP="00585098">
      <w:pPr>
        <w:numPr>
          <w:ilvl w:val="0"/>
          <w:numId w:val="109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  <w:color w:val="EE0000"/>
        </w:rPr>
      </w:pPr>
      <w:r w:rsidRPr="00585098">
        <w:rPr>
          <w:rFonts w:ascii="Arial" w:hAnsi="Arial" w:cs="Arial"/>
          <w:color w:val="EE0000"/>
        </w:rPr>
        <w:t>Termin wykonania przedmiotu umowy dla lokalizacji nr 1 wynosi do 150 dni od daty zawarcia umowy, z zastrzeżeniem ust. 4.</w:t>
      </w:r>
    </w:p>
    <w:p w14:paraId="4B40498F" w14:textId="77777777" w:rsidR="00585098" w:rsidRPr="00585098" w:rsidRDefault="00585098" w:rsidP="00585098">
      <w:pPr>
        <w:numPr>
          <w:ilvl w:val="0"/>
          <w:numId w:val="109"/>
        </w:numPr>
        <w:tabs>
          <w:tab w:val="left" w:pos="851"/>
        </w:tabs>
        <w:suppressAutoHyphens/>
        <w:autoSpaceDE/>
        <w:autoSpaceDN/>
        <w:spacing w:line="276" w:lineRule="auto"/>
        <w:jc w:val="both"/>
        <w:textAlignment w:val="baseline"/>
        <w:rPr>
          <w:rFonts w:ascii="Arial" w:hAnsi="Arial" w:cs="Arial"/>
          <w:color w:val="EE0000"/>
        </w:rPr>
      </w:pPr>
      <w:r w:rsidRPr="00585098">
        <w:rPr>
          <w:rFonts w:ascii="Arial" w:hAnsi="Arial" w:cs="Arial"/>
          <w:color w:val="EE0000"/>
        </w:rPr>
        <w:t>Termin wykonania dokumentacji projektowej w terminie do 90 dni od daty zawarcia umowy.</w:t>
      </w:r>
    </w:p>
    <w:p w14:paraId="11CC2A4B" w14:textId="77777777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>
        <w:rPr>
          <w:rFonts w:ascii="Arial" w:eastAsia="Verdana,Bold" w:hAnsi="Arial" w:cs="Arial"/>
          <w:lang w:bidi="en-US"/>
        </w:rPr>
        <w:t>Oferujemy n</w:t>
      </w:r>
      <w:r w:rsidRPr="005312BE">
        <w:rPr>
          <w:rFonts w:ascii="Arial" w:hAnsi="Arial" w:cs="Arial"/>
          <w:lang w:bidi="en-US"/>
        </w:rPr>
        <w:t>a panele fotowoltaiczne</w:t>
      </w:r>
      <w:r>
        <w:rPr>
          <w:rFonts w:ascii="Arial" w:hAnsi="Arial" w:cs="Arial"/>
          <w:lang w:bidi="en-US"/>
        </w:rPr>
        <w:t xml:space="preserve"> </w:t>
      </w:r>
      <w:r w:rsidRPr="005312BE">
        <w:rPr>
          <w:rFonts w:ascii="Arial" w:hAnsi="Arial" w:cs="Arial"/>
          <w:lang w:eastAsia="ar-SA"/>
        </w:rPr>
        <w:t>gwarancję produktową – minimum 10 lat;</w:t>
      </w:r>
    </w:p>
    <w:p w14:paraId="58ACB151" w14:textId="77777777" w:rsidR="008B036D" w:rsidRPr="008B036D" w:rsidRDefault="008B036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 w:rsidRPr="008B036D">
        <w:rPr>
          <w:rFonts w:ascii="Arial" w:eastAsia="Verdana,Bold" w:hAnsi="Arial" w:cs="Arial"/>
          <w:lang w:bidi="en-US"/>
        </w:rPr>
        <w:t>Oświadczamy</w:t>
      </w:r>
      <w:r>
        <w:rPr>
          <w:rFonts w:ascii="Arial" w:hAnsi="Arial" w:cs="Arial"/>
          <w:lang w:eastAsia="en-US" w:bidi="en-US"/>
        </w:rPr>
        <w:t>, że uważamy się za związanych niniejszą ofertą na czas 30 dni od dnia otwarcia ofert. Pozostanie ona dla nas wiążąca i może być przyjęta w każdej chwili przed tą datą.</w:t>
      </w:r>
    </w:p>
    <w:p w14:paraId="3E134D91" w14:textId="05F30FAA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 w:rsidRPr="005312BE">
        <w:rPr>
          <w:rFonts w:ascii="Arial" w:eastAsia="Verdana,Bold" w:hAnsi="Arial" w:cs="Arial"/>
          <w:lang w:bidi="en-US"/>
        </w:rPr>
        <w:t>Oświadczam(y), że:</w:t>
      </w:r>
    </w:p>
    <w:p w14:paraId="05938068" w14:textId="77777777" w:rsidR="0006431D" w:rsidRPr="005312BE" w:rsidRDefault="0006431D" w:rsidP="00585098">
      <w:pPr>
        <w:numPr>
          <w:ilvl w:val="0"/>
          <w:numId w:val="42"/>
        </w:numPr>
        <w:tabs>
          <w:tab w:val="clear" w:pos="786"/>
        </w:tabs>
        <w:suppressAutoHyphens/>
        <w:autoSpaceDE/>
        <w:autoSpaceDN/>
        <w:spacing w:line="276" w:lineRule="auto"/>
        <w:ind w:left="851" w:hanging="425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</w:t>
      </w:r>
      <w:r w:rsidRPr="005312BE">
        <w:rPr>
          <w:rFonts w:ascii="Arial" w:hAnsi="Arial" w:cs="Arial"/>
          <w:lang w:eastAsia="ar-SA"/>
        </w:rPr>
        <w:t xml:space="preserve">apoznałem(liśmy) się z dokumentacją, zweryfikowałem(liśmy) powyższe dokumenty </w:t>
      </w:r>
      <w:r w:rsidRPr="005312BE">
        <w:rPr>
          <w:rFonts w:ascii="Arial" w:hAnsi="Arial" w:cs="Arial"/>
          <w:lang w:eastAsia="ar-SA"/>
        </w:rPr>
        <w:lastRenderedPageBreak/>
        <w:t>i przyjmujemy je do realizacji</w:t>
      </w:r>
      <w:r>
        <w:rPr>
          <w:rFonts w:ascii="Arial" w:hAnsi="Arial" w:cs="Arial"/>
          <w:lang w:eastAsia="ar-SA"/>
        </w:rPr>
        <w:t>;</w:t>
      </w:r>
    </w:p>
    <w:p w14:paraId="6FD6A3D3" w14:textId="46D93EC3" w:rsidR="008B036D" w:rsidRPr="00585098" w:rsidRDefault="0006431D" w:rsidP="00585098">
      <w:pPr>
        <w:numPr>
          <w:ilvl w:val="0"/>
          <w:numId w:val="42"/>
        </w:numPr>
        <w:tabs>
          <w:tab w:val="clear" w:pos="786"/>
        </w:tabs>
        <w:suppressAutoHyphens/>
        <w:autoSpaceDE/>
        <w:autoSpaceDN/>
        <w:spacing w:line="276" w:lineRule="auto"/>
        <w:ind w:left="851" w:hanging="425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</w:t>
      </w:r>
      <w:r w:rsidRPr="005312BE">
        <w:rPr>
          <w:rFonts w:ascii="Arial" w:hAnsi="Arial" w:cs="Arial"/>
          <w:lang w:eastAsia="ar-SA"/>
        </w:rPr>
        <w:t>apoznałem(liśmy) się z lokalizacją i warunkami miejscowymi terenu budowy</w:t>
      </w:r>
      <w:r>
        <w:rPr>
          <w:rFonts w:ascii="Arial" w:hAnsi="Arial" w:cs="Arial"/>
          <w:lang w:eastAsia="ar-SA"/>
        </w:rPr>
        <w:t>;</w:t>
      </w:r>
    </w:p>
    <w:p w14:paraId="6D82BAA5" w14:textId="3B776E7E" w:rsidR="0006431D" w:rsidRPr="005312BE" w:rsidRDefault="0006431D" w:rsidP="00585098">
      <w:pPr>
        <w:numPr>
          <w:ilvl w:val="0"/>
          <w:numId w:val="42"/>
        </w:numPr>
        <w:tabs>
          <w:tab w:val="clear" w:pos="786"/>
        </w:tabs>
        <w:suppressAutoHyphens/>
        <w:autoSpaceDE/>
        <w:autoSpaceDN/>
        <w:spacing w:line="276" w:lineRule="auto"/>
        <w:ind w:left="851" w:hanging="425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</w:t>
      </w:r>
      <w:r w:rsidRPr="005312BE">
        <w:rPr>
          <w:rFonts w:ascii="Arial" w:hAnsi="Arial" w:cs="Arial"/>
          <w:lang w:eastAsia="ar-SA"/>
        </w:rPr>
        <w:t>okonałem(liśmy) własnego rozpoznania niezbędnej ilości i charakteru robót i oferuję(</w:t>
      </w:r>
      <w:proofErr w:type="spellStart"/>
      <w:r w:rsidRPr="005312BE">
        <w:rPr>
          <w:rFonts w:ascii="Arial" w:hAnsi="Arial" w:cs="Arial"/>
          <w:lang w:eastAsia="ar-SA"/>
        </w:rPr>
        <w:t>emy</w:t>
      </w:r>
      <w:proofErr w:type="spellEnd"/>
      <w:r w:rsidRPr="005312BE">
        <w:rPr>
          <w:rFonts w:ascii="Arial" w:hAnsi="Arial" w:cs="Arial"/>
          <w:lang w:eastAsia="ar-SA"/>
        </w:rPr>
        <w:t>) wykonanie wyżej wymienionych robót zgodnie z niniejszą Ofertą</w:t>
      </w:r>
      <w:r>
        <w:rPr>
          <w:rFonts w:ascii="Arial" w:hAnsi="Arial" w:cs="Arial"/>
          <w:lang w:eastAsia="ar-SA"/>
        </w:rPr>
        <w:t>;</w:t>
      </w:r>
    </w:p>
    <w:p w14:paraId="4B3F4BB2" w14:textId="77777777" w:rsidR="0006431D" w:rsidRPr="005312BE" w:rsidRDefault="0006431D" w:rsidP="00585098">
      <w:pPr>
        <w:numPr>
          <w:ilvl w:val="0"/>
          <w:numId w:val="42"/>
        </w:numPr>
        <w:tabs>
          <w:tab w:val="clear" w:pos="786"/>
        </w:tabs>
        <w:suppressAutoHyphens/>
        <w:autoSpaceDE/>
        <w:autoSpaceDN/>
        <w:spacing w:line="276" w:lineRule="auto"/>
        <w:ind w:left="851" w:hanging="425"/>
        <w:jc w:val="both"/>
        <w:textAlignment w:val="baseline"/>
        <w:rPr>
          <w:rFonts w:ascii="Arial" w:hAnsi="Arial" w:cs="Arial"/>
          <w:lang w:eastAsia="ar-SA"/>
        </w:rPr>
      </w:pPr>
      <w:r w:rsidRPr="005312BE">
        <w:rPr>
          <w:rFonts w:ascii="Arial" w:hAnsi="Arial" w:cs="Arial"/>
          <w:lang w:eastAsia="ar-SA"/>
        </w:rPr>
        <w:t>w cenie naszej oferty zostały uwzględnione wszystkie koszty wykonania zamówienia</w:t>
      </w:r>
      <w:r>
        <w:rPr>
          <w:rFonts w:ascii="Arial" w:hAnsi="Arial" w:cs="Arial"/>
          <w:lang w:eastAsia="ar-SA"/>
        </w:rPr>
        <w:t>;</w:t>
      </w:r>
    </w:p>
    <w:p w14:paraId="5647B9F7" w14:textId="77777777" w:rsidR="0006431D" w:rsidRPr="005312BE" w:rsidRDefault="0006431D" w:rsidP="00585098">
      <w:pPr>
        <w:numPr>
          <w:ilvl w:val="0"/>
          <w:numId w:val="42"/>
        </w:numPr>
        <w:tabs>
          <w:tab w:val="clear" w:pos="786"/>
        </w:tabs>
        <w:suppressAutoHyphens/>
        <w:autoSpaceDE/>
        <w:autoSpaceDN/>
        <w:spacing w:line="276" w:lineRule="auto"/>
        <w:ind w:left="851" w:hanging="425"/>
        <w:jc w:val="both"/>
        <w:textAlignment w:val="baseline"/>
        <w:rPr>
          <w:rFonts w:ascii="Arial" w:hAnsi="Arial" w:cs="Arial"/>
          <w:lang w:eastAsia="ar-SA"/>
        </w:rPr>
      </w:pPr>
      <w:r w:rsidRPr="005312BE">
        <w:rPr>
          <w:rFonts w:ascii="Arial" w:hAnsi="Arial" w:cs="Arial"/>
          <w:lang w:eastAsia="ar-SA"/>
        </w:rPr>
        <w:t>wykonam(y) wszystkie niezbędne roboty tak, aby wykonany obiekt spełniał swoje przeznaczenie</w:t>
      </w:r>
      <w:r>
        <w:rPr>
          <w:rFonts w:ascii="Arial" w:hAnsi="Arial" w:cs="Arial"/>
          <w:lang w:eastAsia="ar-SA"/>
        </w:rPr>
        <w:t>;</w:t>
      </w:r>
    </w:p>
    <w:p w14:paraId="790DCE68" w14:textId="6FFA0B37" w:rsidR="008B036D" w:rsidRDefault="008B036D" w:rsidP="00585098">
      <w:pPr>
        <w:numPr>
          <w:ilvl w:val="0"/>
          <w:numId w:val="42"/>
        </w:numPr>
        <w:tabs>
          <w:tab w:val="clear" w:pos="786"/>
        </w:tabs>
        <w:suppressAutoHyphens/>
        <w:autoSpaceDE/>
        <w:autoSpaceDN/>
        <w:spacing w:line="276" w:lineRule="auto"/>
        <w:ind w:left="851" w:hanging="425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en-US" w:bidi="en-US"/>
        </w:rPr>
        <w:t>nie podlegamy wykluczeniu z postępowania z przyczyn określonych w pkt X zapytania;</w:t>
      </w:r>
    </w:p>
    <w:p w14:paraId="18B60B74" w14:textId="1857BD81" w:rsidR="0006431D" w:rsidRPr="005312BE" w:rsidRDefault="0006431D" w:rsidP="00585098">
      <w:pPr>
        <w:numPr>
          <w:ilvl w:val="0"/>
          <w:numId w:val="42"/>
        </w:numPr>
        <w:tabs>
          <w:tab w:val="clear" w:pos="786"/>
        </w:tabs>
        <w:suppressAutoHyphens/>
        <w:autoSpaceDE/>
        <w:autoSpaceDN/>
        <w:spacing w:line="276" w:lineRule="auto"/>
        <w:ind w:left="851" w:hanging="425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</w:t>
      </w:r>
      <w:r w:rsidRPr="005312BE">
        <w:rPr>
          <w:rFonts w:ascii="Arial" w:hAnsi="Arial" w:cs="Arial"/>
          <w:lang w:eastAsia="ar-SA"/>
        </w:rPr>
        <w:t xml:space="preserve">ypełniłem(liśmy) obowiązki informacyjne przewidziane w art. 13 lub art. 14 RODO wobec osób fizycznych, od których dane osobowe bezpośrednio lub pośrednio pozyskałem(liśmy) </w:t>
      </w:r>
      <w:r w:rsidRPr="005312BE">
        <w:rPr>
          <w:rFonts w:ascii="Arial" w:hAnsi="Arial" w:cs="Arial"/>
          <w:lang w:eastAsia="ar-SA"/>
        </w:rPr>
        <w:br/>
        <w:t>w celu ubiegania się o udzielenie zamówienia publicznego w niniejszym postępowaniu*.</w:t>
      </w:r>
    </w:p>
    <w:p w14:paraId="714B9FE4" w14:textId="77777777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 w:rsidRPr="005312BE">
        <w:rPr>
          <w:rFonts w:ascii="Arial" w:eastAsia="Verdana,Bold" w:hAnsi="Arial" w:cs="Arial"/>
          <w:lang w:bidi="en-US"/>
        </w:rPr>
        <w:t>W przypadku przyznania mi/nam zamówienia zobowiązuję(</w:t>
      </w:r>
      <w:proofErr w:type="spellStart"/>
      <w:r w:rsidRPr="005312BE">
        <w:rPr>
          <w:rFonts w:ascii="Arial" w:eastAsia="Verdana,Bold" w:hAnsi="Arial" w:cs="Arial"/>
          <w:lang w:bidi="en-US"/>
        </w:rPr>
        <w:t>emy</w:t>
      </w:r>
      <w:proofErr w:type="spellEnd"/>
      <w:r w:rsidRPr="005312BE">
        <w:rPr>
          <w:rFonts w:ascii="Arial" w:eastAsia="Verdana,Bold" w:hAnsi="Arial" w:cs="Arial"/>
          <w:lang w:bidi="en-US"/>
        </w:rPr>
        <w:t xml:space="preserve">) się do zawarcia umowy </w:t>
      </w:r>
      <w:r w:rsidRPr="005312BE">
        <w:rPr>
          <w:rFonts w:ascii="Arial" w:eastAsia="Verdana,Bold" w:hAnsi="Arial" w:cs="Arial"/>
          <w:lang w:bidi="en-US"/>
        </w:rPr>
        <w:br/>
        <w:t>w miejscu i terminie wskazanym przez Zamawiającego.</w:t>
      </w:r>
    </w:p>
    <w:p w14:paraId="7D41E52F" w14:textId="77777777" w:rsidR="0006431D" w:rsidRPr="005312BE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 w:rsidRPr="005312BE">
        <w:rPr>
          <w:rFonts w:ascii="Arial" w:eastAsia="Verdana,Bold" w:hAnsi="Arial" w:cs="Arial"/>
          <w:lang w:bidi="en-US"/>
        </w:rPr>
        <w:t>Jeżeli ta oferta zostanie wybrana jako najkorzystniejsza zobowiązuję(</w:t>
      </w:r>
      <w:proofErr w:type="spellStart"/>
      <w:r w:rsidRPr="005312BE">
        <w:rPr>
          <w:rFonts w:ascii="Arial" w:eastAsia="Verdana,Bold" w:hAnsi="Arial" w:cs="Arial"/>
          <w:lang w:bidi="en-US"/>
        </w:rPr>
        <w:t>emy</w:t>
      </w:r>
      <w:proofErr w:type="spellEnd"/>
      <w:r w:rsidRPr="005312BE">
        <w:rPr>
          <w:rFonts w:ascii="Arial" w:eastAsia="Verdana,Bold" w:hAnsi="Arial" w:cs="Arial"/>
          <w:lang w:bidi="en-US"/>
        </w:rPr>
        <w:t>) się, przed podpisaniem umowy, do wniesienia zabezpieczenia należytego wykonania umowy w wysokości 5 % ceny oferty.</w:t>
      </w:r>
    </w:p>
    <w:p w14:paraId="640249E9" w14:textId="77777777" w:rsidR="0006431D" w:rsidRDefault="0006431D" w:rsidP="00585098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spacing w:before="120" w:line="276" w:lineRule="auto"/>
        <w:ind w:left="425" w:hanging="425"/>
        <w:contextualSpacing w:val="0"/>
        <w:jc w:val="both"/>
        <w:rPr>
          <w:rFonts w:ascii="Arial" w:eastAsia="Verdana,Bold" w:hAnsi="Arial" w:cs="Arial"/>
          <w:lang w:bidi="en-US"/>
        </w:rPr>
      </w:pPr>
      <w:r w:rsidRPr="005312BE">
        <w:rPr>
          <w:rFonts w:ascii="Arial" w:eastAsia="Verdana,Bold" w:hAnsi="Arial" w:cs="Arial"/>
          <w:lang w:bidi="en-US"/>
        </w:rPr>
        <w:t xml:space="preserve">Zobowiązujemy się, że po przekazaniu terenu budowy rozpoczniemy prace bez zwłoki, będziemy je wykonywać zgodnie z obowiązującym harmonogramem rzeczowo-finansowym </w:t>
      </w:r>
      <w:r w:rsidRPr="005312BE">
        <w:rPr>
          <w:rFonts w:ascii="Arial" w:eastAsia="Verdana,Bold" w:hAnsi="Arial" w:cs="Arial"/>
          <w:lang w:bidi="en-US"/>
        </w:rPr>
        <w:br/>
        <w:t>i ukończymy je w terminie podanym w niniejszej ofercie.</w:t>
      </w:r>
    </w:p>
    <w:p w14:paraId="21600EF7" w14:textId="3DC520E2" w:rsidR="00110DB7" w:rsidRPr="000856AC" w:rsidRDefault="00110DB7" w:rsidP="00110DB7">
      <w:pPr>
        <w:widowControl/>
        <w:suppressAutoHyphens/>
        <w:autoSpaceDE/>
        <w:autoSpaceDN/>
        <w:adjustRightInd/>
        <w:spacing w:before="1080"/>
        <w:ind w:left="357"/>
        <w:jc w:val="both"/>
        <w:rPr>
          <w:rFonts w:ascii="Arial" w:hAnsi="Arial" w:cs="Arial"/>
          <w:lang w:eastAsia="en-US" w:bidi="en-US"/>
        </w:rPr>
      </w:pPr>
      <w:r w:rsidRPr="000856AC">
        <w:rPr>
          <w:rFonts w:ascii="Arial" w:hAnsi="Arial" w:cs="Arial"/>
          <w:lang w:eastAsia="en-US" w:bidi="en-US"/>
        </w:rPr>
        <w:t>……………………………………………</w:t>
      </w:r>
      <w:r w:rsidRPr="000856AC">
        <w:rPr>
          <w:rFonts w:ascii="Arial" w:hAnsi="Arial" w:cs="Arial"/>
          <w:lang w:eastAsia="en-US" w:bidi="en-US"/>
        </w:rPr>
        <w:tab/>
      </w:r>
      <w:r w:rsidRPr="000856AC">
        <w:rPr>
          <w:rFonts w:ascii="Arial" w:hAnsi="Arial" w:cs="Arial"/>
          <w:lang w:eastAsia="en-US" w:bidi="en-US"/>
        </w:rPr>
        <w:tab/>
        <w:t>………………………………………………</w:t>
      </w:r>
    </w:p>
    <w:p w14:paraId="2AB08D17" w14:textId="0A9AD661" w:rsidR="00B770D7" w:rsidRPr="000856AC" w:rsidRDefault="00110DB7" w:rsidP="00110DB7">
      <w:pPr>
        <w:widowControl/>
        <w:suppressAutoHyphens/>
        <w:autoSpaceDE/>
        <w:autoSpaceDN/>
        <w:adjustRightInd/>
        <w:ind w:left="708"/>
        <w:rPr>
          <w:rFonts w:ascii="Arial" w:hAnsi="Arial" w:cs="Arial"/>
          <w:lang w:eastAsia="en-US" w:bidi="en-US"/>
        </w:rPr>
      </w:pPr>
      <w:r w:rsidRPr="000856AC">
        <w:rPr>
          <w:rFonts w:ascii="Arial" w:hAnsi="Arial" w:cs="Arial"/>
          <w:lang w:eastAsia="en-US" w:bidi="en-US"/>
        </w:rPr>
        <w:t>/miejscowość i data/</w:t>
      </w:r>
      <w:r w:rsidRPr="000856AC">
        <w:rPr>
          <w:rFonts w:ascii="Arial" w:hAnsi="Arial" w:cs="Arial"/>
          <w:lang w:eastAsia="en-US" w:bidi="en-US"/>
        </w:rPr>
        <w:tab/>
      </w:r>
      <w:r w:rsidRPr="000856AC">
        <w:rPr>
          <w:rFonts w:ascii="Arial" w:hAnsi="Arial" w:cs="Arial"/>
          <w:lang w:eastAsia="en-US" w:bidi="en-US"/>
        </w:rPr>
        <w:tab/>
      </w:r>
      <w:r w:rsidRPr="000856AC">
        <w:rPr>
          <w:rFonts w:ascii="Arial" w:hAnsi="Arial" w:cs="Arial"/>
          <w:lang w:eastAsia="en-US" w:bidi="en-US"/>
        </w:rPr>
        <w:tab/>
      </w:r>
      <w:r w:rsidRPr="000856AC">
        <w:rPr>
          <w:rFonts w:ascii="Arial" w:hAnsi="Arial" w:cs="Arial"/>
          <w:lang w:eastAsia="en-US" w:bidi="en-US"/>
        </w:rPr>
        <w:tab/>
        <w:t>/pieczęć i podpis osoby uprawnionej/</w:t>
      </w:r>
    </w:p>
    <w:p w14:paraId="23E6AA4A" w14:textId="77777777" w:rsidR="00823856" w:rsidRDefault="00823856" w:rsidP="00110DB7">
      <w:pPr>
        <w:widowControl/>
        <w:suppressAutoHyphens/>
        <w:autoSpaceDE/>
        <w:autoSpaceDN/>
        <w:adjustRightInd/>
        <w:ind w:left="708"/>
        <w:rPr>
          <w:rFonts w:ascii="Arial" w:hAnsi="Arial" w:cs="Arial"/>
          <w:spacing w:val="-9"/>
          <w:szCs w:val="22"/>
        </w:rPr>
        <w:sectPr w:rsidR="00823856" w:rsidSect="009556E6">
          <w:footerReference w:type="default" r:id="rId11"/>
          <w:footerReference w:type="first" r:id="rId12"/>
          <w:pgSz w:w="11906" w:h="16838"/>
          <w:pgMar w:top="1135" w:right="1417" w:bottom="1135" w:left="1417" w:header="708" w:footer="506" w:gutter="0"/>
          <w:pgNumType w:start="1"/>
          <w:cols w:space="708"/>
          <w:docGrid w:linePitch="360"/>
        </w:sectPr>
      </w:pPr>
    </w:p>
    <w:p w14:paraId="6C965F27" w14:textId="77777777" w:rsidR="00067FE3" w:rsidRPr="00067FE3" w:rsidRDefault="00067FE3" w:rsidP="00067FE3">
      <w:pPr>
        <w:widowControl/>
        <w:autoSpaceDE/>
        <w:autoSpaceDN/>
        <w:adjustRightInd/>
        <w:jc w:val="right"/>
        <w:rPr>
          <w:rFonts w:ascii="Arial" w:hAnsi="Arial" w:cs="Arial"/>
          <w:b/>
          <w:iCs/>
          <w:u w:val="single"/>
        </w:rPr>
      </w:pPr>
      <w:r w:rsidRPr="00067FE3">
        <w:rPr>
          <w:rFonts w:ascii="Arial" w:hAnsi="Arial" w:cs="Arial"/>
          <w:b/>
          <w:iCs/>
          <w:u w:val="single"/>
        </w:rPr>
        <w:lastRenderedPageBreak/>
        <w:t xml:space="preserve">Załącznik nr 1a </w:t>
      </w:r>
    </w:p>
    <w:p w14:paraId="5FCD4C03" w14:textId="77777777" w:rsidR="00067FE3" w:rsidRPr="00755953" w:rsidRDefault="00067FE3" w:rsidP="00067F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lang w:eastAsia="en-US"/>
        </w:rPr>
      </w:pPr>
    </w:p>
    <w:p w14:paraId="61E9E614" w14:textId="77777777" w:rsidR="00067FE3" w:rsidRPr="00755953" w:rsidRDefault="00067FE3" w:rsidP="00067F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lang w:eastAsia="en-US"/>
        </w:rPr>
      </w:pPr>
      <w:r w:rsidRPr="00755953">
        <w:rPr>
          <w:rFonts w:ascii="Arial" w:eastAsia="Calibri" w:hAnsi="Arial" w:cs="Arial"/>
          <w:b/>
          <w:bCs/>
          <w:lang w:eastAsia="en-US"/>
        </w:rPr>
        <w:t xml:space="preserve">POTWIERDZENIE SPEŁNIENIA </w:t>
      </w:r>
    </w:p>
    <w:p w14:paraId="652C890C" w14:textId="77777777" w:rsidR="00067FE3" w:rsidRDefault="00067FE3" w:rsidP="00067F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color w:val="000000"/>
        </w:rPr>
      </w:pPr>
      <w:r w:rsidRPr="00755953">
        <w:rPr>
          <w:rFonts w:ascii="Arial" w:eastAsia="Calibri" w:hAnsi="Arial" w:cs="Arial"/>
          <w:b/>
          <w:bCs/>
          <w:color w:val="000000"/>
        </w:rPr>
        <w:t>MINIMALNYCH WYMOGÓW TECHNICZNYCH</w:t>
      </w:r>
    </w:p>
    <w:p w14:paraId="1984D3C1" w14:textId="07C9E921" w:rsidR="00FF6853" w:rsidRPr="00FF6853" w:rsidRDefault="00FF6853" w:rsidP="00FF6853">
      <w:pPr>
        <w:spacing w:line="360" w:lineRule="auto"/>
        <w:jc w:val="center"/>
        <w:rPr>
          <w:rFonts w:ascii="Arial" w:hAnsi="Arial" w:cs="Arial"/>
          <w:b/>
          <w:bCs/>
          <w:color w:val="EE0000"/>
          <w:sz w:val="22"/>
          <w:szCs w:val="22"/>
        </w:rPr>
      </w:pPr>
      <w:r>
        <w:rPr>
          <w:rFonts w:ascii="Arial" w:hAnsi="Arial" w:cs="Arial"/>
          <w:b/>
          <w:bCs/>
          <w:color w:val="EE0000"/>
          <w:sz w:val="22"/>
          <w:szCs w:val="22"/>
        </w:rPr>
        <w:t>zmiana z dnia 2</w:t>
      </w:r>
      <w:r w:rsidR="003C74AE">
        <w:rPr>
          <w:rFonts w:ascii="Arial" w:hAnsi="Arial" w:cs="Arial"/>
          <w:b/>
          <w:bCs/>
          <w:color w:val="EE0000"/>
          <w:sz w:val="22"/>
          <w:szCs w:val="22"/>
        </w:rPr>
        <w:t>3</w:t>
      </w:r>
      <w:r>
        <w:rPr>
          <w:rFonts w:ascii="Arial" w:hAnsi="Arial" w:cs="Arial"/>
          <w:b/>
          <w:bCs/>
          <w:color w:val="EE0000"/>
          <w:sz w:val="22"/>
          <w:szCs w:val="22"/>
        </w:rPr>
        <w:t xml:space="preserve"> lipca 2025 r. – zmiany zaznaczone na czerwono</w:t>
      </w:r>
    </w:p>
    <w:p w14:paraId="78926DE5" w14:textId="77777777" w:rsidR="00067FE3" w:rsidRPr="00755953" w:rsidRDefault="00067FE3" w:rsidP="00067FE3">
      <w:pPr>
        <w:widowControl/>
        <w:autoSpaceDE/>
        <w:autoSpaceDN/>
        <w:adjustRightInd/>
        <w:spacing w:before="120" w:after="120" w:line="276" w:lineRule="auto"/>
        <w:rPr>
          <w:rFonts w:ascii="Arial" w:eastAsia="Calibri" w:hAnsi="Arial" w:cs="Arial"/>
          <w:bCs/>
          <w:color w:val="000000"/>
          <w:kern w:val="2"/>
          <w:lang w:eastAsia="ar-SA" w:bidi="en-US"/>
        </w:rPr>
      </w:pPr>
      <w:r w:rsidRPr="00755953">
        <w:rPr>
          <w:rFonts w:ascii="Arial" w:eastAsia="Calibri" w:hAnsi="Arial" w:cs="Arial"/>
          <w:bCs/>
          <w:color w:val="000000"/>
          <w:kern w:val="2"/>
          <w:lang w:eastAsia="ar-SA" w:bidi="en-US"/>
        </w:rPr>
        <w:t xml:space="preserve">dotyczy: </w:t>
      </w:r>
    </w:p>
    <w:p w14:paraId="248ED08C" w14:textId="77777777" w:rsidR="00067FE3" w:rsidRPr="00755953" w:rsidRDefault="00067FE3" w:rsidP="00067FE3">
      <w:pPr>
        <w:widowControl/>
        <w:autoSpaceDE/>
        <w:autoSpaceDN/>
        <w:adjustRightInd/>
        <w:spacing w:before="120" w:after="120" w:line="276" w:lineRule="auto"/>
        <w:jc w:val="both"/>
        <w:rPr>
          <w:rFonts w:ascii="Arial" w:eastAsia="Calibri" w:hAnsi="Arial" w:cs="Arial"/>
          <w:b/>
          <w:lang w:eastAsia="en-US" w:bidi="en-US"/>
        </w:rPr>
      </w:pPr>
      <w:r w:rsidRPr="00755953">
        <w:rPr>
          <w:rFonts w:ascii="Arial" w:eastAsia="Calibri" w:hAnsi="Arial" w:cs="Arial"/>
          <w:b/>
          <w:lang w:eastAsia="en-US" w:bidi="en-US"/>
        </w:rPr>
        <w:t>„</w:t>
      </w:r>
      <w:r w:rsidRPr="00755953">
        <w:rPr>
          <w:rFonts w:ascii="Arial" w:eastAsia="Calibri" w:hAnsi="Arial" w:cs="Arial"/>
          <w:b/>
          <w:bCs/>
          <w:lang w:eastAsia="en-US" w:bidi="en-US"/>
        </w:rPr>
        <w:t>Projekt i budowa instalacji fotowoltaicznych na terenach Gminnego Przedsiębiorstwa Komunalnego „EKO-BABICE” sp. z o.o.</w:t>
      </w:r>
      <w:r w:rsidRPr="00755953">
        <w:rPr>
          <w:rFonts w:ascii="Arial" w:eastAsia="Calibri" w:hAnsi="Arial" w:cs="Arial"/>
          <w:b/>
          <w:lang w:eastAsia="en-US" w:bidi="en-US"/>
        </w:rPr>
        <w:t>”.</w:t>
      </w:r>
    </w:p>
    <w:p w14:paraId="15E34322" w14:textId="47A171C2" w:rsidR="00067FE3" w:rsidRPr="00755953" w:rsidRDefault="00067FE3" w:rsidP="00067FE3">
      <w:pPr>
        <w:widowControl/>
        <w:autoSpaceDE/>
        <w:autoSpaceDN/>
        <w:adjustRightInd/>
        <w:spacing w:before="120" w:after="120" w:line="276" w:lineRule="auto"/>
        <w:contextualSpacing/>
        <w:rPr>
          <w:rFonts w:ascii="Arial" w:eastAsia="Calibri" w:hAnsi="Arial" w:cs="Arial"/>
          <w:b/>
          <w:lang w:eastAsia="en-US" w:bidi="en-US"/>
        </w:rPr>
      </w:pPr>
      <w:r w:rsidRPr="00755953">
        <w:rPr>
          <w:rFonts w:ascii="Arial" w:eastAsia="Calibri" w:hAnsi="Arial" w:cs="Arial"/>
          <w:bCs/>
          <w:color w:val="000000"/>
          <w:kern w:val="1"/>
          <w:lang w:eastAsia="ar-SA" w:bidi="en-US"/>
        </w:rPr>
        <w:t xml:space="preserve">Nr referencyjny: </w:t>
      </w:r>
      <w:r w:rsidR="006C34AD" w:rsidRPr="006C34AD">
        <w:rPr>
          <w:rFonts w:ascii="Arial" w:eastAsia="Calibri" w:hAnsi="Arial" w:cs="Arial"/>
          <w:b/>
          <w:lang w:eastAsia="en-US" w:bidi="en-US"/>
        </w:rPr>
        <w:t>SEK / DTO / 30 / 7 / 2025</w:t>
      </w:r>
    </w:p>
    <w:p w14:paraId="4A9332A3" w14:textId="77777777" w:rsidR="00067FE3" w:rsidRPr="00755953" w:rsidRDefault="00067FE3" w:rsidP="00067FE3">
      <w:pPr>
        <w:widowControl/>
        <w:autoSpaceDE/>
        <w:autoSpaceDN/>
        <w:adjustRightInd/>
        <w:spacing w:before="120" w:after="120" w:line="276" w:lineRule="auto"/>
        <w:contextualSpacing/>
        <w:rPr>
          <w:rFonts w:ascii="Arial" w:eastAsia="Calibri" w:hAnsi="Arial" w:cs="Arial"/>
          <w:b/>
          <w:bCs/>
          <w:color w:val="000000"/>
          <w:kern w:val="2"/>
          <w:lang w:eastAsia="ar-SA" w:bidi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659"/>
        <w:gridCol w:w="2272"/>
      </w:tblGrid>
      <w:tr w:rsidR="00067FE3" w:rsidRPr="00755953" w14:paraId="21880888" w14:textId="77777777" w:rsidTr="00DA6FB1"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0C0A7567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846B043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 xml:space="preserve">Wymagania </w:t>
            </w:r>
          </w:p>
          <w:p w14:paraId="1AE4A487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(warunki STC)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50888CA2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Potwierdzenie spełnienia wymogów / parametry proponowanego rozwiązania</w:t>
            </w:r>
          </w:p>
        </w:tc>
      </w:tr>
      <w:tr w:rsidR="00067FE3" w:rsidRPr="00755953" w14:paraId="1BACFB93" w14:textId="77777777" w:rsidTr="004A6324">
        <w:tc>
          <w:tcPr>
            <w:tcW w:w="9180" w:type="dxa"/>
            <w:gridSpan w:val="3"/>
          </w:tcPr>
          <w:p w14:paraId="7ABC0F89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Panele Fotowoltaiczne</w:t>
            </w:r>
          </w:p>
        </w:tc>
      </w:tr>
      <w:tr w:rsidR="00067FE3" w:rsidRPr="00755953" w14:paraId="3F1E8E54" w14:textId="77777777" w:rsidTr="004A6324">
        <w:tc>
          <w:tcPr>
            <w:tcW w:w="4249" w:type="dxa"/>
          </w:tcPr>
          <w:p w14:paraId="563BF32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4EC9E5F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Typ modułu </w:t>
            </w:r>
          </w:p>
          <w:p w14:paraId="148495FB" w14:textId="77777777" w:rsidR="00067FE3" w:rsidRPr="00755953" w:rsidRDefault="00067FE3" w:rsidP="004A6324">
            <w:pPr>
              <w:widowControl/>
              <w:tabs>
                <w:tab w:val="right" w:pos="4032"/>
              </w:tabs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659" w:type="dxa"/>
          </w:tcPr>
          <w:p w14:paraId="3D7A6E23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CE0182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ogniwa krzemu monokrystalicznego</w:t>
            </w:r>
          </w:p>
          <w:p w14:paraId="5C0B1EB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31A5C25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6D8D407B" w14:textId="77777777" w:rsidTr="004A6324">
        <w:tc>
          <w:tcPr>
            <w:tcW w:w="4249" w:type="dxa"/>
          </w:tcPr>
          <w:p w14:paraId="124701D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91F2A7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Minimalna sprawność modułu PV </w:t>
            </w:r>
          </w:p>
          <w:p w14:paraId="4BADE7E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69A5A73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30CA1D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22,0% </w:t>
            </w:r>
          </w:p>
          <w:p w14:paraId="66A9FCD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2568DDE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66E54E21" w14:textId="77777777" w:rsidTr="004A6324">
        <w:tc>
          <w:tcPr>
            <w:tcW w:w="4249" w:type="dxa"/>
          </w:tcPr>
          <w:p w14:paraId="5EEFAFC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2C378AA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Kolor ramy i modułu </w:t>
            </w:r>
          </w:p>
          <w:p w14:paraId="69CF4AA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50702A5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A15D3A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jednolity dla wszystkich modułów </w:t>
            </w:r>
          </w:p>
          <w:p w14:paraId="32658B6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7CA1D13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7B817FDF" w14:textId="77777777" w:rsidTr="004A6324">
        <w:tc>
          <w:tcPr>
            <w:tcW w:w="4249" w:type="dxa"/>
          </w:tcPr>
          <w:p w14:paraId="05F325B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BFB0CF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Maksymalna wartość temperaturowego współczynnika mocy </w:t>
            </w:r>
          </w:p>
          <w:p w14:paraId="492D22A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6396CF48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2B9AF7F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-0,4%/°C </w:t>
            </w:r>
          </w:p>
          <w:p w14:paraId="73278D6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4F689DFB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69DD8C9A" w14:textId="77777777" w:rsidTr="004A6324">
        <w:tc>
          <w:tcPr>
            <w:tcW w:w="4249" w:type="dxa"/>
          </w:tcPr>
          <w:p w14:paraId="3213781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2FF3ABC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Maksymalna wartość temperaturowego współczynnika napięcia</w:t>
            </w:r>
          </w:p>
          <w:p w14:paraId="3212CB5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160E8EDC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78B5CBF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-0,3%/°C </w:t>
            </w:r>
          </w:p>
          <w:p w14:paraId="4871E886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54F22E0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4C3AC42C" w14:textId="77777777" w:rsidTr="004A6324">
        <w:tc>
          <w:tcPr>
            <w:tcW w:w="4249" w:type="dxa"/>
          </w:tcPr>
          <w:p w14:paraId="7367CEA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06FCD48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Maksymalne napięcie systemu </w:t>
            </w:r>
          </w:p>
          <w:p w14:paraId="0C2343A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  <w:vAlign w:val="center"/>
          </w:tcPr>
          <w:p w14:paraId="3FE771A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2CFFE38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do 1500 V </w:t>
            </w:r>
          </w:p>
          <w:p w14:paraId="6FC9171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1087FE7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31882DF2" w14:textId="77777777" w:rsidTr="004A6324">
        <w:tc>
          <w:tcPr>
            <w:tcW w:w="4249" w:type="dxa"/>
          </w:tcPr>
          <w:p w14:paraId="05849FC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BF18BC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Gwarancja produktowa </w:t>
            </w:r>
          </w:p>
          <w:p w14:paraId="0C8D056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1914F04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353701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minimum 10 lat od daty zakupu urządzeń/komponentów </w:t>
            </w:r>
          </w:p>
          <w:p w14:paraId="42FF41E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5590DD5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265F2C48" w14:textId="77777777" w:rsidTr="004A6324">
        <w:tc>
          <w:tcPr>
            <w:tcW w:w="4249" w:type="dxa"/>
          </w:tcPr>
          <w:p w14:paraId="5057608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31DE23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Gwarancja mocy znamionowej Paneli Fotowoltaicznych </w:t>
            </w:r>
          </w:p>
          <w:p w14:paraId="6C7B6DE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5633492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88A0CC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minimum 25 lat od daty produkcji </w:t>
            </w:r>
          </w:p>
          <w:p w14:paraId="3317E25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3652ED1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4D59A5C6" w14:textId="77777777" w:rsidTr="004A6324">
        <w:tc>
          <w:tcPr>
            <w:tcW w:w="4249" w:type="dxa"/>
          </w:tcPr>
          <w:p w14:paraId="2C328938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29C6F2A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Stopień ochrony puszki przyłączeniowej </w:t>
            </w:r>
          </w:p>
          <w:p w14:paraId="5056B05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28B755F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C68C6B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IP 67 </w:t>
            </w:r>
          </w:p>
          <w:p w14:paraId="7A9BE48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499AA93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11B63AC1" w14:textId="77777777" w:rsidTr="004A6324">
        <w:tc>
          <w:tcPr>
            <w:tcW w:w="4249" w:type="dxa"/>
          </w:tcPr>
          <w:p w14:paraId="0339892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14E758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Materiał wykonania szyby frontowej </w:t>
            </w:r>
          </w:p>
          <w:p w14:paraId="4A0095C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  <w:vAlign w:val="center"/>
          </w:tcPr>
          <w:p w14:paraId="137E4E2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6F881E3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szkło hartowane </w:t>
            </w:r>
          </w:p>
          <w:p w14:paraId="53FC99E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1CA8C5B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12218CB7" w14:textId="77777777" w:rsidTr="004A6324">
        <w:tc>
          <w:tcPr>
            <w:tcW w:w="4249" w:type="dxa"/>
          </w:tcPr>
          <w:p w14:paraId="16F8AAD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CBF0B2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Zakres temperatury pracy </w:t>
            </w:r>
          </w:p>
          <w:p w14:paraId="281C3D46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  <w:vAlign w:val="center"/>
          </w:tcPr>
          <w:p w14:paraId="5E67794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2A554C4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-40 – 85°C </w:t>
            </w:r>
          </w:p>
          <w:p w14:paraId="5BB1BC3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4C8E821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21E712B0" w14:textId="77777777" w:rsidTr="004A6324">
        <w:tc>
          <w:tcPr>
            <w:tcW w:w="4249" w:type="dxa"/>
          </w:tcPr>
          <w:p w14:paraId="2C20129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6575D09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lastRenderedPageBreak/>
              <w:t xml:space="preserve">Wytrzymałość na obciążenie mechaniczne </w:t>
            </w:r>
          </w:p>
          <w:p w14:paraId="73D12C3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  <w:vAlign w:val="center"/>
          </w:tcPr>
          <w:p w14:paraId="3A9A2C9F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7AEA64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lastRenderedPageBreak/>
              <w:t xml:space="preserve">5400 Pa </w:t>
            </w:r>
          </w:p>
          <w:p w14:paraId="122ED05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8FA359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4156022B" w14:textId="77777777" w:rsidTr="004A6324">
        <w:tc>
          <w:tcPr>
            <w:tcW w:w="4249" w:type="dxa"/>
          </w:tcPr>
          <w:p w14:paraId="38C4B73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6DB490B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Wytrzymałość na parcie wiatru </w:t>
            </w:r>
          </w:p>
          <w:p w14:paraId="431FB17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31E8E48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E92BF0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2400 Pa </w:t>
            </w:r>
          </w:p>
          <w:p w14:paraId="6EB7D9D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1E2D0CE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0A8985E8" w14:textId="77777777" w:rsidTr="004A6324">
        <w:tc>
          <w:tcPr>
            <w:tcW w:w="4249" w:type="dxa"/>
          </w:tcPr>
          <w:p w14:paraId="1B9E013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7A078E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Materiał wykonania ramy </w:t>
            </w:r>
          </w:p>
          <w:p w14:paraId="024B60C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20CBAB5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0794A0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Aluminium anodowane </w:t>
            </w:r>
          </w:p>
          <w:p w14:paraId="0818DC96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3CD3204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13FB13BE" w14:textId="77777777" w:rsidTr="004A6324">
        <w:tc>
          <w:tcPr>
            <w:tcW w:w="4249" w:type="dxa"/>
          </w:tcPr>
          <w:p w14:paraId="58E2C76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F08CE7B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5FE5F52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5169944A" w14:textId="77777777" w:rsidTr="004A6324">
        <w:tc>
          <w:tcPr>
            <w:tcW w:w="9180" w:type="dxa"/>
            <w:gridSpan w:val="3"/>
          </w:tcPr>
          <w:p w14:paraId="22311E71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Inwertery</w:t>
            </w:r>
          </w:p>
        </w:tc>
      </w:tr>
      <w:tr w:rsidR="00067FE3" w:rsidRPr="00755953" w14:paraId="6D837795" w14:textId="77777777" w:rsidTr="004A6324">
        <w:tc>
          <w:tcPr>
            <w:tcW w:w="4249" w:type="dxa"/>
          </w:tcPr>
          <w:p w14:paraId="5A6AC06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C645AB4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rodzaj inwertera </w:t>
            </w:r>
          </w:p>
          <w:p w14:paraId="40F88E1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1A6F2AD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35CB864C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trójfazowy, beztransformatorowy </w:t>
            </w:r>
          </w:p>
          <w:p w14:paraId="5BEBE5A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03D7166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32D000B0" w14:textId="77777777" w:rsidTr="004A6324">
        <w:tc>
          <w:tcPr>
            <w:tcW w:w="4249" w:type="dxa"/>
          </w:tcPr>
          <w:p w14:paraId="678F8D3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92A054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Przewymiarowanie inwertera po stronie stałoprądowej w stosunku do mocy wyjściowej inwertera </w:t>
            </w:r>
          </w:p>
          <w:p w14:paraId="2C18228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34F2147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60847F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90-120% </w:t>
            </w:r>
          </w:p>
          <w:p w14:paraId="46BD98A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7297562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</w:rPr>
            </w:pPr>
          </w:p>
        </w:tc>
      </w:tr>
      <w:tr w:rsidR="00067FE3" w:rsidRPr="00755953" w14:paraId="30A9FC57" w14:textId="77777777" w:rsidTr="004A6324">
        <w:tc>
          <w:tcPr>
            <w:tcW w:w="4249" w:type="dxa"/>
          </w:tcPr>
          <w:p w14:paraId="70B72B8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3E0E318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Gwarancja produktowa </w:t>
            </w:r>
          </w:p>
          <w:p w14:paraId="418F3DE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2F464DF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3729B30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minimum 10 lat od daty zakupu urządzeń/komponentów </w:t>
            </w:r>
          </w:p>
          <w:p w14:paraId="55C6EE0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4BA5BF5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562E865D" w14:textId="77777777" w:rsidTr="004A6324">
        <w:tc>
          <w:tcPr>
            <w:tcW w:w="4249" w:type="dxa"/>
          </w:tcPr>
          <w:p w14:paraId="044274F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48EF085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Współczynniki mocy </w:t>
            </w:r>
          </w:p>
          <w:p w14:paraId="7AADD34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798FA7D4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Zakres minimalny </w:t>
            </w:r>
          </w:p>
          <w:p w14:paraId="17266A3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0,8 indukcyjne - 0,8 pojemnościowe </w:t>
            </w:r>
          </w:p>
          <w:p w14:paraId="37C5F07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3FA5C976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518151CF" w14:textId="77777777" w:rsidTr="004A6324">
        <w:tc>
          <w:tcPr>
            <w:tcW w:w="4249" w:type="dxa"/>
          </w:tcPr>
          <w:p w14:paraId="51E5771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6B16E7B3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ilość wejść MPPT </w:t>
            </w:r>
          </w:p>
          <w:p w14:paraId="68C3B44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36E76075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656C347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minimum 2 </w:t>
            </w:r>
          </w:p>
          <w:p w14:paraId="0326339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6B95163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0C5E6E2D" w14:textId="77777777" w:rsidTr="004A6324">
        <w:tc>
          <w:tcPr>
            <w:tcW w:w="4249" w:type="dxa"/>
          </w:tcPr>
          <w:p w14:paraId="692C544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64AA1F14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napięcie startowe dla wejścia MPP </w:t>
            </w:r>
          </w:p>
          <w:p w14:paraId="6D7722B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E7AFE1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F72F39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nie większe niż 210V </w:t>
            </w:r>
          </w:p>
          <w:p w14:paraId="17F831B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797F9F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0AB03AC5" w14:textId="77777777" w:rsidTr="004A6324">
        <w:tc>
          <w:tcPr>
            <w:tcW w:w="4249" w:type="dxa"/>
          </w:tcPr>
          <w:p w14:paraId="1DB5733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511C7A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górne napięcie dla wejścia MPP </w:t>
            </w:r>
          </w:p>
          <w:p w14:paraId="2625B7E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100DB98C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993D70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nie mniejsze niż 800V </w:t>
            </w:r>
          </w:p>
          <w:p w14:paraId="37ADC12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1FD6B37B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6D1731B2" w14:textId="77777777" w:rsidTr="004A6324">
        <w:tc>
          <w:tcPr>
            <w:tcW w:w="4249" w:type="dxa"/>
          </w:tcPr>
          <w:p w14:paraId="25CB5D2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5C2576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napięcie systemowe </w:t>
            </w:r>
          </w:p>
          <w:p w14:paraId="0B9EB10E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61FB1BE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96996F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minimum 1000V </w:t>
            </w:r>
          </w:p>
          <w:p w14:paraId="62D1C18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3FAF1B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3E2E613C" w14:textId="77777777" w:rsidTr="004A6324">
        <w:tc>
          <w:tcPr>
            <w:tcW w:w="4249" w:type="dxa"/>
          </w:tcPr>
          <w:p w14:paraId="2DDA796B" w14:textId="77777777" w:rsidR="00067FE3" w:rsidRPr="000C5D09" w:rsidRDefault="00067FE3" w:rsidP="004A6324">
            <w:pPr>
              <w:widowControl/>
              <w:rPr>
                <w:rFonts w:ascii="Arial" w:hAnsi="Arial" w:cs="Arial"/>
                <w:bCs/>
                <w:color w:val="EE0000"/>
              </w:rPr>
            </w:pPr>
          </w:p>
          <w:p w14:paraId="3170CC2C" w14:textId="3377CC17" w:rsidR="00067FE3" w:rsidRPr="000C5D09" w:rsidRDefault="00067FE3" w:rsidP="004A6324">
            <w:pPr>
              <w:widowControl/>
              <w:rPr>
                <w:rFonts w:ascii="Arial" w:hAnsi="Arial" w:cs="Arial"/>
                <w:bCs/>
                <w:color w:val="EE0000"/>
              </w:rPr>
            </w:pPr>
            <w:r w:rsidRPr="000C5D09">
              <w:rPr>
                <w:rFonts w:ascii="Arial" w:hAnsi="Arial" w:cs="Arial"/>
                <w:bCs/>
                <w:color w:val="EE0000"/>
              </w:rPr>
              <w:t xml:space="preserve">prąd wejściowy DC </w:t>
            </w:r>
            <w:r w:rsidR="00593A88" w:rsidRPr="000C5D09">
              <w:rPr>
                <w:rFonts w:ascii="Arial" w:hAnsi="Arial" w:cs="Arial"/>
                <w:bCs/>
                <w:color w:val="EE0000"/>
              </w:rPr>
              <w:t>– lokalizacja nr 1 Stacja Uzdatniania Wody w Starych Babicach przy ul. Warszawskiej 296</w:t>
            </w:r>
          </w:p>
          <w:p w14:paraId="4F5586B4" w14:textId="77777777" w:rsidR="00067FE3" w:rsidRPr="000C5D09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EE0000"/>
              </w:rPr>
            </w:pPr>
          </w:p>
        </w:tc>
        <w:tc>
          <w:tcPr>
            <w:tcW w:w="2659" w:type="dxa"/>
          </w:tcPr>
          <w:p w14:paraId="1F1D959D" w14:textId="77777777" w:rsidR="00067FE3" w:rsidRPr="000C5D09" w:rsidRDefault="00067FE3" w:rsidP="004A6324">
            <w:pPr>
              <w:widowControl/>
              <w:rPr>
                <w:rFonts w:ascii="Arial" w:hAnsi="Arial" w:cs="Arial"/>
                <w:bCs/>
                <w:color w:val="EE0000"/>
              </w:rPr>
            </w:pPr>
          </w:p>
          <w:p w14:paraId="4D0162EE" w14:textId="085BC413" w:rsidR="00067FE3" w:rsidRPr="000C5D09" w:rsidRDefault="00067FE3" w:rsidP="004A6324">
            <w:pPr>
              <w:widowControl/>
              <w:rPr>
                <w:rFonts w:ascii="Arial" w:hAnsi="Arial" w:cs="Arial"/>
                <w:bCs/>
                <w:color w:val="EE0000"/>
              </w:rPr>
            </w:pPr>
            <w:r w:rsidRPr="000C5D09">
              <w:rPr>
                <w:rFonts w:ascii="Arial" w:hAnsi="Arial" w:cs="Arial"/>
                <w:bCs/>
                <w:color w:val="EE0000"/>
              </w:rPr>
              <w:t xml:space="preserve">nie mniejszy niż </w:t>
            </w:r>
            <w:r w:rsidR="00593A88" w:rsidRPr="000C5D09">
              <w:rPr>
                <w:rFonts w:ascii="Arial" w:hAnsi="Arial" w:cs="Arial"/>
                <w:bCs/>
                <w:color w:val="EE0000"/>
              </w:rPr>
              <w:t>27</w:t>
            </w:r>
            <w:r w:rsidRPr="000C5D09">
              <w:rPr>
                <w:rFonts w:ascii="Arial" w:hAnsi="Arial" w:cs="Arial"/>
                <w:bCs/>
                <w:color w:val="EE0000"/>
              </w:rPr>
              <w:t xml:space="preserve">A (co najmniej na 1 </w:t>
            </w:r>
            <w:proofErr w:type="spellStart"/>
            <w:r w:rsidRPr="000C5D09">
              <w:rPr>
                <w:rFonts w:ascii="Arial" w:hAnsi="Arial" w:cs="Arial"/>
                <w:bCs/>
                <w:color w:val="EE0000"/>
              </w:rPr>
              <w:t>trakerze</w:t>
            </w:r>
            <w:proofErr w:type="spellEnd"/>
            <w:r w:rsidRPr="000C5D09">
              <w:rPr>
                <w:rFonts w:ascii="Arial" w:hAnsi="Arial" w:cs="Arial"/>
                <w:bCs/>
                <w:color w:val="EE0000"/>
              </w:rPr>
              <w:t xml:space="preserve">) </w:t>
            </w:r>
          </w:p>
          <w:p w14:paraId="493D1575" w14:textId="77777777" w:rsidR="00067FE3" w:rsidRPr="000C5D09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EE0000"/>
              </w:rPr>
            </w:pPr>
          </w:p>
        </w:tc>
        <w:tc>
          <w:tcPr>
            <w:tcW w:w="2272" w:type="dxa"/>
          </w:tcPr>
          <w:p w14:paraId="476D10E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593A88" w:rsidRPr="00755953" w14:paraId="7E995D39" w14:textId="77777777" w:rsidTr="004A6324">
        <w:tc>
          <w:tcPr>
            <w:tcW w:w="4249" w:type="dxa"/>
          </w:tcPr>
          <w:p w14:paraId="105AC7C8" w14:textId="18BEC7BE" w:rsidR="00593A88" w:rsidRPr="00755953" w:rsidRDefault="00593A88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prąd wejściowy DC </w:t>
            </w:r>
            <w:r w:rsidRPr="000C5D09">
              <w:rPr>
                <w:rFonts w:ascii="Arial" w:hAnsi="Arial" w:cs="Arial"/>
                <w:bCs/>
                <w:color w:val="EE0000"/>
              </w:rPr>
              <w:t>– lokalizacja nr 2 Stacja Uzdatniania Wody Borzęcin Mały przy ul. Źródlanej 17</w:t>
            </w:r>
          </w:p>
        </w:tc>
        <w:tc>
          <w:tcPr>
            <w:tcW w:w="2659" w:type="dxa"/>
          </w:tcPr>
          <w:p w14:paraId="05AEF843" w14:textId="1BF0F265" w:rsidR="00593A88" w:rsidRPr="00755953" w:rsidRDefault="00593A88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nie mniejszy niż 30A (co najmniej na 1 </w:t>
            </w:r>
            <w:proofErr w:type="spellStart"/>
            <w:r w:rsidRPr="00755953">
              <w:rPr>
                <w:rFonts w:ascii="Arial" w:hAnsi="Arial" w:cs="Arial"/>
                <w:bCs/>
              </w:rPr>
              <w:t>trakerze</w:t>
            </w:r>
            <w:proofErr w:type="spellEnd"/>
            <w:r w:rsidRPr="00755953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2272" w:type="dxa"/>
          </w:tcPr>
          <w:p w14:paraId="2476DA17" w14:textId="77777777" w:rsidR="00593A88" w:rsidRPr="00755953" w:rsidRDefault="00593A88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6184C8B1" w14:textId="77777777" w:rsidTr="004A6324">
        <w:tc>
          <w:tcPr>
            <w:tcW w:w="4249" w:type="dxa"/>
          </w:tcPr>
          <w:p w14:paraId="1455032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C67C10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zabezpieczenie przed błędną polaryzacją </w:t>
            </w:r>
          </w:p>
          <w:p w14:paraId="5364B75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59D9FB8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A93B7CC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tak, dioda </w:t>
            </w:r>
          </w:p>
          <w:p w14:paraId="2FFEDEB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5FB2982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7EA06ED3" w14:textId="77777777" w:rsidTr="004A6324">
        <w:tc>
          <w:tcPr>
            <w:tcW w:w="4249" w:type="dxa"/>
          </w:tcPr>
          <w:p w14:paraId="3E14200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251E157F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znamionowe napięcie wyjściowe </w:t>
            </w:r>
          </w:p>
          <w:p w14:paraId="0E2B784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34B174F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6E1CEC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AC 230V/400V 3, N, PE </w:t>
            </w:r>
          </w:p>
          <w:p w14:paraId="6FC74D7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4BF4850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09B24EBF" w14:textId="77777777" w:rsidTr="004A6324">
        <w:tc>
          <w:tcPr>
            <w:tcW w:w="4249" w:type="dxa"/>
          </w:tcPr>
          <w:p w14:paraId="6BC89C9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A2B7A1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częstotliwość </w:t>
            </w:r>
          </w:p>
          <w:p w14:paraId="40F6766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4A28346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36FA3CC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50 </w:t>
            </w:r>
            <w:proofErr w:type="spellStart"/>
            <w:r w:rsidRPr="00755953">
              <w:rPr>
                <w:rFonts w:ascii="Arial" w:hAnsi="Arial" w:cs="Arial"/>
                <w:bCs/>
              </w:rPr>
              <w:t>Hz</w:t>
            </w:r>
            <w:proofErr w:type="spellEnd"/>
            <w:r w:rsidRPr="00755953">
              <w:rPr>
                <w:rFonts w:ascii="Arial" w:hAnsi="Arial" w:cs="Arial"/>
                <w:bCs/>
              </w:rPr>
              <w:t xml:space="preserve"> </w:t>
            </w:r>
          </w:p>
          <w:p w14:paraId="6CEB820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1E92EB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098FED7B" w14:textId="77777777" w:rsidTr="004A6324">
        <w:tc>
          <w:tcPr>
            <w:tcW w:w="4249" w:type="dxa"/>
          </w:tcPr>
          <w:p w14:paraId="18839935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B9932F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sprawność europejska </w:t>
            </w:r>
          </w:p>
          <w:p w14:paraId="0F45D84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585B58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5924200" w14:textId="428B0425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minimum </w:t>
            </w:r>
            <w:r w:rsidRPr="000C5D09">
              <w:rPr>
                <w:rFonts w:ascii="Arial" w:hAnsi="Arial" w:cs="Arial"/>
                <w:bCs/>
                <w:color w:val="EE0000"/>
              </w:rPr>
              <w:t>97</w:t>
            </w:r>
            <w:r w:rsidRPr="00755953">
              <w:rPr>
                <w:rFonts w:ascii="Arial" w:hAnsi="Arial" w:cs="Arial"/>
                <w:bCs/>
              </w:rPr>
              <w:t xml:space="preserve"> % </w:t>
            </w:r>
          </w:p>
          <w:p w14:paraId="06FAF62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64C2359E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1FC6D220" w14:textId="77777777" w:rsidTr="004A6324">
        <w:tc>
          <w:tcPr>
            <w:tcW w:w="4249" w:type="dxa"/>
          </w:tcPr>
          <w:p w14:paraId="71963D8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2BC4616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nastawy współpracy z siecią OSD </w:t>
            </w:r>
          </w:p>
          <w:p w14:paraId="27DA81B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4AF31A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00FD9C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zgodnie z PN-EN 50549-1:2019-02 </w:t>
            </w:r>
          </w:p>
          <w:p w14:paraId="0B21D36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BB6D2E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150DF9C8" w14:textId="77777777" w:rsidTr="004A6324">
        <w:tc>
          <w:tcPr>
            <w:tcW w:w="4249" w:type="dxa"/>
          </w:tcPr>
          <w:p w14:paraId="2977CB0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3B578C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zabezpieczenie przed pracą wyspową </w:t>
            </w:r>
          </w:p>
          <w:p w14:paraId="13E6657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8CE9E75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9A1B263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tak </w:t>
            </w:r>
          </w:p>
          <w:p w14:paraId="4B456F8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41D4A01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374B21F4" w14:textId="77777777" w:rsidTr="004A6324">
        <w:tc>
          <w:tcPr>
            <w:tcW w:w="4249" w:type="dxa"/>
          </w:tcPr>
          <w:p w14:paraId="5434315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7154CB16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stopień ochrony przed warunkami zew. </w:t>
            </w:r>
          </w:p>
          <w:p w14:paraId="5D0002F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647E1D23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530A10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minimum IP65 </w:t>
            </w:r>
          </w:p>
          <w:p w14:paraId="459E772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6B4E562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537809" w14:paraId="0B238A94" w14:textId="77777777" w:rsidTr="004A6324">
        <w:tc>
          <w:tcPr>
            <w:tcW w:w="4249" w:type="dxa"/>
          </w:tcPr>
          <w:p w14:paraId="5862721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3C0D8F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porty komunikacyjne </w:t>
            </w:r>
          </w:p>
          <w:p w14:paraId="285157E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  <w:vAlign w:val="center"/>
          </w:tcPr>
          <w:p w14:paraId="53A6D5C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  <w:lang w:val="en-US"/>
              </w:rPr>
            </w:pPr>
          </w:p>
          <w:p w14:paraId="4264BD83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  <w:lang w:val="en-US"/>
              </w:rPr>
            </w:pPr>
            <w:r w:rsidRPr="00755953">
              <w:rPr>
                <w:rFonts w:ascii="Arial" w:hAnsi="Arial" w:cs="Arial"/>
                <w:bCs/>
                <w:lang w:val="en-US"/>
              </w:rPr>
              <w:t>Ethernet, Wi-fi, RS485, USB, SO</w:t>
            </w:r>
          </w:p>
          <w:p w14:paraId="2DC7329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272" w:type="dxa"/>
          </w:tcPr>
          <w:p w14:paraId="4DECA93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lang w:val="en-US"/>
              </w:rPr>
            </w:pPr>
          </w:p>
        </w:tc>
      </w:tr>
      <w:tr w:rsidR="00067FE3" w:rsidRPr="00755953" w14:paraId="5F1E5C1D" w14:textId="77777777" w:rsidTr="004A6324">
        <w:tc>
          <w:tcPr>
            <w:tcW w:w="4249" w:type="dxa"/>
          </w:tcPr>
          <w:p w14:paraId="6D88181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  <w:lang w:val="en-US"/>
              </w:rPr>
            </w:pPr>
          </w:p>
          <w:p w14:paraId="19104F3F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temperatura pracy </w:t>
            </w:r>
          </w:p>
          <w:p w14:paraId="21BCDC2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6556D42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4F16C6E5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-25 do +60 </w:t>
            </w:r>
            <w:proofErr w:type="spellStart"/>
            <w:r w:rsidRPr="00755953">
              <w:rPr>
                <w:rFonts w:ascii="Arial" w:hAnsi="Arial" w:cs="Arial"/>
                <w:bCs/>
              </w:rPr>
              <w:t>şC</w:t>
            </w:r>
            <w:proofErr w:type="spellEnd"/>
            <w:r w:rsidRPr="00755953">
              <w:rPr>
                <w:rFonts w:ascii="Arial" w:hAnsi="Arial" w:cs="Arial"/>
                <w:bCs/>
              </w:rPr>
              <w:t xml:space="preserve"> </w:t>
            </w:r>
          </w:p>
          <w:p w14:paraId="37D9256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07C643E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30498522" w14:textId="77777777" w:rsidTr="004A6324">
        <w:tc>
          <w:tcPr>
            <w:tcW w:w="4249" w:type="dxa"/>
          </w:tcPr>
          <w:p w14:paraId="2AC0AA3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3C4EC61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język komunikacji </w:t>
            </w:r>
          </w:p>
          <w:p w14:paraId="351320F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39E4D383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A93276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polski </w:t>
            </w:r>
          </w:p>
          <w:p w14:paraId="1A5A5F1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17FF180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45C18E30" w14:textId="77777777" w:rsidTr="004A6324">
        <w:tc>
          <w:tcPr>
            <w:tcW w:w="4249" w:type="dxa"/>
          </w:tcPr>
          <w:p w14:paraId="0F8532DC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3FCDCA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ręczne wprowadzanie nastaw </w:t>
            </w:r>
          </w:p>
          <w:p w14:paraId="16AA4F2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  <w:vAlign w:val="center"/>
          </w:tcPr>
          <w:p w14:paraId="1EAC875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BD17A4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tak </w:t>
            </w:r>
          </w:p>
          <w:p w14:paraId="0E4C2BC4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1B37C65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440843BE" w14:textId="77777777" w:rsidTr="004A6324">
        <w:tc>
          <w:tcPr>
            <w:tcW w:w="4249" w:type="dxa"/>
          </w:tcPr>
          <w:p w14:paraId="2D78AE5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9C41BF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wewnętrzny licznik energii </w:t>
            </w:r>
          </w:p>
          <w:p w14:paraId="4371919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76EB5D44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3E65ECD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dzienny, okresowy, stały </w:t>
            </w:r>
          </w:p>
          <w:p w14:paraId="673CE18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5A4F2E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78D1E60D" w14:textId="77777777" w:rsidTr="004A6324">
        <w:tc>
          <w:tcPr>
            <w:tcW w:w="4249" w:type="dxa"/>
          </w:tcPr>
          <w:p w14:paraId="0C1B9B1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A1A0E70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zapis archiwalny parametrów pracy </w:t>
            </w:r>
          </w:p>
          <w:p w14:paraId="74A897E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2D97CF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6C9C2B8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tak </w:t>
            </w:r>
          </w:p>
          <w:p w14:paraId="3E3DE5E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67A9D15E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726EAC3B" w14:textId="77777777" w:rsidTr="004A6324">
        <w:tc>
          <w:tcPr>
            <w:tcW w:w="4249" w:type="dxa"/>
          </w:tcPr>
          <w:p w14:paraId="277377EF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3CCE55E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odczyt bieżących parametrów pracy </w:t>
            </w:r>
          </w:p>
          <w:p w14:paraId="3687FCF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19FFB9C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287471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tak, strona DC i AC </w:t>
            </w:r>
          </w:p>
          <w:p w14:paraId="1ABFD70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4CA85FC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6FAEA827" w14:textId="77777777" w:rsidTr="004A6324">
        <w:tc>
          <w:tcPr>
            <w:tcW w:w="4249" w:type="dxa"/>
          </w:tcPr>
          <w:p w14:paraId="1AD23EF5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EC609A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możliwość pozyskiwania danych </w:t>
            </w:r>
            <w:proofErr w:type="spellStart"/>
            <w:r w:rsidRPr="00755953">
              <w:rPr>
                <w:rFonts w:ascii="Arial" w:hAnsi="Arial" w:cs="Arial"/>
                <w:bCs/>
              </w:rPr>
              <w:t>archiw</w:t>
            </w:r>
            <w:proofErr w:type="spellEnd"/>
            <w:r w:rsidRPr="00755953">
              <w:rPr>
                <w:rFonts w:ascii="Arial" w:hAnsi="Arial" w:cs="Arial"/>
                <w:bCs/>
              </w:rPr>
              <w:t xml:space="preserve">. </w:t>
            </w:r>
          </w:p>
          <w:p w14:paraId="5E6D44E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20F927B7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11754A23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Tak </w:t>
            </w:r>
          </w:p>
          <w:p w14:paraId="5BA9CC1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1C07BB7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24244946" w14:textId="77777777" w:rsidTr="004A6324">
        <w:tc>
          <w:tcPr>
            <w:tcW w:w="4249" w:type="dxa"/>
          </w:tcPr>
          <w:p w14:paraId="1A75D2A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351F65DA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monitorowanie zdalne </w:t>
            </w:r>
          </w:p>
          <w:p w14:paraId="1093287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7884805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0E3CC0BC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Tak (serwer producenta) </w:t>
            </w:r>
          </w:p>
          <w:p w14:paraId="4BBA9D1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5128C54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2DD07D06" w14:textId="77777777" w:rsidTr="004A6324">
        <w:tc>
          <w:tcPr>
            <w:tcW w:w="4249" w:type="dxa"/>
          </w:tcPr>
          <w:p w14:paraId="1F1BC32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71B201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36A9DEAE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3435273E" w14:textId="77777777" w:rsidTr="004A6324">
        <w:tc>
          <w:tcPr>
            <w:tcW w:w="9180" w:type="dxa"/>
            <w:gridSpan w:val="3"/>
          </w:tcPr>
          <w:p w14:paraId="1DFDFF3A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Kable Ziemne</w:t>
            </w:r>
          </w:p>
        </w:tc>
      </w:tr>
      <w:tr w:rsidR="00067FE3" w:rsidRPr="00755953" w14:paraId="60ECA914" w14:textId="77777777" w:rsidTr="004A6324">
        <w:tc>
          <w:tcPr>
            <w:tcW w:w="4249" w:type="dxa"/>
          </w:tcPr>
          <w:p w14:paraId="762F40D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Żyły</w:t>
            </w:r>
          </w:p>
        </w:tc>
        <w:tc>
          <w:tcPr>
            <w:tcW w:w="2659" w:type="dxa"/>
          </w:tcPr>
          <w:p w14:paraId="0DD6CD8D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aluminiowe/miedziane</w:t>
            </w:r>
          </w:p>
        </w:tc>
        <w:tc>
          <w:tcPr>
            <w:tcW w:w="2272" w:type="dxa"/>
          </w:tcPr>
          <w:p w14:paraId="0498471C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56EE57F4" w14:textId="77777777" w:rsidTr="004A6324">
        <w:tc>
          <w:tcPr>
            <w:tcW w:w="4249" w:type="dxa"/>
          </w:tcPr>
          <w:p w14:paraId="721F4F0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Izolacja</w:t>
            </w:r>
          </w:p>
        </w:tc>
        <w:tc>
          <w:tcPr>
            <w:tcW w:w="2659" w:type="dxa"/>
          </w:tcPr>
          <w:p w14:paraId="36280641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z polietylenu usieciowanego (XS)</w:t>
            </w:r>
          </w:p>
        </w:tc>
        <w:tc>
          <w:tcPr>
            <w:tcW w:w="2272" w:type="dxa"/>
          </w:tcPr>
          <w:p w14:paraId="3884BA5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7F014350" w14:textId="77777777" w:rsidTr="004A6324">
        <w:tc>
          <w:tcPr>
            <w:tcW w:w="4249" w:type="dxa"/>
          </w:tcPr>
          <w:p w14:paraId="10B10123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Wypełnienie</w:t>
            </w:r>
          </w:p>
        </w:tc>
        <w:tc>
          <w:tcPr>
            <w:tcW w:w="2659" w:type="dxa"/>
          </w:tcPr>
          <w:p w14:paraId="718558DB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z polwinitu lub z gumy niewulkanizowanej (w)</w:t>
            </w:r>
          </w:p>
        </w:tc>
        <w:tc>
          <w:tcPr>
            <w:tcW w:w="2272" w:type="dxa"/>
          </w:tcPr>
          <w:p w14:paraId="23AEABCB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2B49F2FA" w14:textId="77777777" w:rsidTr="004A6324">
        <w:tc>
          <w:tcPr>
            <w:tcW w:w="4249" w:type="dxa"/>
          </w:tcPr>
          <w:p w14:paraId="6E80599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Powłoka</w:t>
            </w:r>
          </w:p>
        </w:tc>
        <w:tc>
          <w:tcPr>
            <w:tcW w:w="2659" w:type="dxa"/>
          </w:tcPr>
          <w:p w14:paraId="4CF99D58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proofErr w:type="spellStart"/>
            <w:r w:rsidRPr="00755953">
              <w:rPr>
                <w:rFonts w:ascii="Arial" w:hAnsi="Arial" w:cs="Arial"/>
                <w:bCs/>
              </w:rPr>
              <w:t>polwinitowa</w:t>
            </w:r>
            <w:proofErr w:type="spellEnd"/>
            <w:r w:rsidRPr="00755953">
              <w:rPr>
                <w:rFonts w:ascii="Arial" w:hAnsi="Arial" w:cs="Arial"/>
                <w:bCs/>
              </w:rPr>
              <w:t xml:space="preserve"> (Y) lub polietylenowa (X)</w:t>
            </w:r>
          </w:p>
        </w:tc>
        <w:tc>
          <w:tcPr>
            <w:tcW w:w="2272" w:type="dxa"/>
          </w:tcPr>
          <w:p w14:paraId="1F16085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1A60CBBE" w14:textId="77777777" w:rsidTr="004A6324">
        <w:tc>
          <w:tcPr>
            <w:tcW w:w="4249" w:type="dxa"/>
          </w:tcPr>
          <w:p w14:paraId="4EFB3BB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Barwy izolacji wg HD 308 S2</w:t>
            </w:r>
          </w:p>
        </w:tc>
        <w:tc>
          <w:tcPr>
            <w:tcW w:w="2659" w:type="dxa"/>
          </w:tcPr>
          <w:p w14:paraId="172E7542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1-żyłowe: zielono-żółta lub brązowa, czarna, szara, niebieska 4-żyłowe: zielono-żółta, brązowa, czarna, szara lub niebieska, brązowa, czarna, szara</w:t>
            </w:r>
          </w:p>
        </w:tc>
        <w:tc>
          <w:tcPr>
            <w:tcW w:w="2272" w:type="dxa"/>
          </w:tcPr>
          <w:p w14:paraId="6C552B0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3880C7E5" w14:textId="77777777" w:rsidTr="004A6324">
        <w:tc>
          <w:tcPr>
            <w:tcW w:w="9180" w:type="dxa"/>
            <w:gridSpan w:val="3"/>
          </w:tcPr>
          <w:p w14:paraId="0E74F8FD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Konstrukcja montażowa</w:t>
            </w:r>
          </w:p>
        </w:tc>
      </w:tr>
      <w:tr w:rsidR="00067FE3" w:rsidRPr="00755953" w14:paraId="1E1517C1" w14:textId="77777777" w:rsidTr="004A6324">
        <w:tc>
          <w:tcPr>
            <w:tcW w:w="4249" w:type="dxa"/>
          </w:tcPr>
          <w:p w14:paraId="3F8168B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Dopuszcza się, aby konstrukcje wsporcze wykonane były</w:t>
            </w:r>
          </w:p>
        </w:tc>
        <w:tc>
          <w:tcPr>
            <w:tcW w:w="2659" w:type="dxa"/>
          </w:tcPr>
          <w:p w14:paraId="629A3999" w14:textId="77777777" w:rsidR="00067FE3" w:rsidRPr="00755953" w:rsidRDefault="00067FE3" w:rsidP="004A6324">
            <w:pPr>
              <w:widowControl/>
              <w:rPr>
                <w:rFonts w:ascii="Arial" w:hAnsi="Arial" w:cs="Arial"/>
                <w:bCs/>
              </w:rPr>
            </w:pPr>
          </w:p>
          <w:p w14:paraId="51A0809E" w14:textId="77777777" w:rsidR="00067FE3" w:rsidRPr="00755953" w:rsidRDefault="00067FE3" w:rsidP="004A6324">
            <w:pPr>
              <w:widowControl/>
              <w:spacing w:after="37"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Z metali nierdzewnych, jak stal nierdzewna i </w:t>
            </w:r>
            <w:r w:rsidRPr="00755953">
              <w:rPr>
                <w:rFonts w:ascii="Arial" w:hAnsi="Arial" w:cs="Arial"/>
                <w:bCs/>
              </w:rPr>
              <w:lastRenderedPageBreak/>
              <w:t xml:space="preserve">aluminium, stal z powłoką antykorozyjną </w:t>
            </w:r>
            <w:proofErr w:type="spellStart"/>
            <w:r w:rsidRPr="00755953">
              <w:rPr>
                <w:rFonts w:ascii="Arial" w:hAnsi="Arial" w:cs="Arial"/>
                <w:bCs/>
              </w:rPr>
              <w:t>Magnelis</w:t>
            </w:r>
            <w:proofErr w:type="spellEnd"/>
            <w:r w:rsidRPr="00755953">
              <w:rPr>
                <w:rFonts w:ascii="Arial" w:hAnsi="Arial" w:cs="Arial"/>
                <w:bCs/>
              </w:rPr>
              <w:t xml:space="preserve"> </w:t>
            </w:r>
          </w:p>
          <w:p w14:paraId="157305AB" w14:textId="77777777" w:rsidR="00067FE3" w:rsidRPr="00755953" w:rsidRDefault="00067FE3" w:rsidP="004A6324">
            <w:pPr>
              <w:widowControl/>
              <w:spacing w:after="37"/>
              <w:ind w:left="27"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Śruby, nakrętki, podkładki ze stali nierdzewnej, </w:t>
            </w:r>
          </w:p>
          <w:p w14:paraId="78AD238B" w14:textId="77777777" w:rsidR="00067FE3" w:rsidRPr="00755953" w:rsidRDefault="00067FE3" w:rsidP="004A6324">
            <w:pPr>
              <w:widowControl/>
              <w:ind w:left="27"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Klemy montażowe – aluminium. </w:t>
            </w:r>
          </w:p>
          <w:p w14:paraId="25399511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D18738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6113F01B" w14:textId="77777777" w:rsidTr="004A6324">
        <w:tc>
          <w:tcPr>
            <w:tcW w:w="4249" w:type="dxa"/>
          </w:tcPr>
          <w:p w14:paraId="2A3CF772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Kąt nachylenia modułów na konstrukcji </w:t>
            </w:r>
          </w:p>
        </w:tc>
        <w:tc>
          <w:tcPr>
            <w:tcW w:w="2659" w:type="dxa"/>
          </w:tcPr>
          <w:p w14:paraId="7FED89F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10-15 st.</w:t>
            </w:r>
          </w:p>
        </w:tc>
        <w:tc>
          <w:tcPr>
            <w:tcW w:w="2272" w:type="dxa"/>
          </w:tcPr>
          <w:p w14:paraId="56D26906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52D3CD64" w14:textId="77777777" w:rsidTr="004A6324">
        <w:tc>
          <w:tcPr>
            <w:tcW w:w="4249" w:type="dxa"/>
          </w:tcPr>
          <w:p w14:paraId="54EF2F59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Gwarancja producenta</w:t>
            </w:r>
          </w:p>
        </w:tc>
        <w:tc>
          <w:tcPr>
            <w:tcW w:w="2659" w:type="dxa"/>
          </w:tcPr>
          <w:p w14:paraId="76F8469D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>min. 10 letnią gwarancją producenta na wszystkie elementy oraz 25 letnią gwarancją na perforację i spełniała wymagania ochrony antykorozyjnej min. dla klasy kategorii korozyjności C5 „bardzo duża (przemysłowa)” zgodnie z Normą PN-EN ISO 12944-2:2018-02</w:t>
            </w:r>
          </w:p>
        </w:tc>
        <w:tc>
          <w:tcPr>
            <w:tcW w:w="2272" w:type="dxa"/>
          </w:tcPr>
          <w:p w14:paraId="2DB9FAB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143BDEA7" w14:textId="77777777" w:rsidTr="004A6324">
        <w:tc>
          <w:tcPr>
            <w:tcW w:w="4249" w:type="dxa"/>
          </w:tcPr>
          <w:p w14:paraId="227B54CA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70708C97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272" w:type="dxa"/>
          </w:tcPr>
          <w:p w14:paraId="28CE7A70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067FE3" w:rsidRPr="00755953" w14:paraId="47D76DCC" w14:textId="77777777" w:rsidTr="004A6324">
        <w:tc>
          <w:tcPr>
            <w:tcW w:w="9180" w:type="dxa"/>
            <w:gridSpan w:val="3"/>
          </w:tcPr>
          <w:p w14:paraId="57D9567A" w14:textId="77777777" w:rsidR="00067FE3" w:rsidRPr="00755953" w:rsidRDefault="00067FE3" w:rsidP="004A63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755953">
              <w:rPr>
                <w:rFonts w:ascii="Arial" w:hAnsi="Arial" w:cs="Arial"/>
                <w:b/>
              </w:rPr>
              <w:t>Zabezpieczenie przepięciowe DC</w:t>
            </w:r>
          </w:p>
        </w:tc>
      </w:tr>
      <w:tr w:rsidR="00067FE3" w:rsidRPr="00755953" w14:paraId="47EFA7EF" w14:textId="77777777" w:rsidTr="004A6324">
        <w:tc>
          <w:tcPr>
            <w:tcW w:w="4249" w:type="dxa"/>
          </w:tcPr>
          <w:p w14:paraId="2E9BFF08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Typ zabezpieczenia </w:t>
            </w:r>
          </w:p>
          <w:p w14:paraId="31939A2B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2659" w:type="dxa"/>
          </w:tcPr>
          <w:p w14:paraId="068E294F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55953">
              <w:rPr>
                <w:rFonts w:ascii="Arial" w:hAnsi="Arial" w:cs="Arial"/>
                <w:bCs/>
              </w:rPr>
              <w:t xml:space="preserve">1000 V DC 12,5 </w:t>
            </w:r>
            <w:proofErr w:type="spellStart"/>
            <w:r w:rsidRPr="00755953">
              <w:rPr>
                <w:rFonts w:ascii="Arial" w:hAnsi="Arial" w:cs="Arial"/>
                <w:bCs/>
              </w:rPr>
              <w:t>kA</w:t>
            </w:r>
            <w:proofErr w:type="spellEnd"/>
            <w:r w:rsidRPr="00755953">
              <w:rPr>
                <w:rFonts w:ascii="Arial" w:hAnsi="Arial" w:cs="Arial"/>
                <w:bCs/>
              </w:rPr>
              <w:t xml:space="preserve"> (T1+T2)</w:t>
            </w:r>
          </w:p>
        </w:tc>
        <w:tc>
          <w:tcPr>
            <w:tcW w:w="2272" w:type="dxa"/>
          </w:tcPr>
          <w:p w14:paraId="16D36C55" w14:textId="77777777" w:rsidR="00067FE3" w:rsidRPr="00755953" w:rsidRDefault="00067FE3" w:rsidP="004A632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14:paraId="6D0D72AE" w14:textId="77777777" w:rsidR="00067FE3" w:rsidRDefault="00067FE3" w:rsidP="00067FE3">
      <w:pPr>
        <w:widowControl/>
        <w:autoSpaceDE/>
        <w:adjustRightInd/>
        <w:spacing w:before="1560"/>
        <w:ind w:left="5103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</w:t>
      </w:r>
    </w:p>
    <w:p w14:paraId="37F56776" w14:textId="77777777" w:rsidR="00067FE3" w:rsidRDefault="00067FE3" w:rsidP="00067FE3">
      <w:pPr>
        <w:widowControl/>
        <w:autoSpaceDE/>
        <w:adjustRightInd/>
        <w:ind w:left="5103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(data i podpis osoby uprawnionej)</w:t>
      </w:r>
    </w:p>
    <w:p w14:paraId="500A585C" w14:textId="77777777" w:rsidR="00067FE3" w:rsidRPr="00755953" w:rsidRDefault="00067FE3" w:rsidP="00067FE3">
      <w:pPr>
        <w:widowControl/>
        <w:autoSpaceDE/>
        <w:autoSpaceDN/>
        <w:adjustRightInd/>
        <w:jc w:val="both"/>
        <w:rPr>
          <w:rFonts w:ascii="Arial" w:eastAsia="Calibri" w:hAnsi="Arial" w:cs="Arial"/>
          <w:i/>
          <w:iCs/>
          <w:u w:val="single"/>
          <w:lang w:eastAsia="en-US"/>
        </w:rPr>
      </w:pPr>
    </w:p>
    <w:p w14:paraId="37ECA7C6" w14:textId="77777777" w:rsidR="00067FE3" w:rsidRPr="00755953" w:rsidRDefault="00067FE3" w:rsidP="00067FE3">
      <w:pPr>
        <w:widowControl/>
        <w:autoSpaceDE/>
        <w:autoSpaceDN/>
        <w:adjustRightInd/>
        <w:jc w:val="both"/>
        <w:rPr>
          <w:rFonts w:ascii="Arial" w:eastAsia="Calibri" w:hAnsi="Arial" w:cs="Arial"/>
          <w:i/>
          <w:iCs/>
          <w:u w:val="single"/>
          <w:lang w:eastAsia="en-US"/>
        </w:rPr>
      </w:pPr>
    </w:p>
    <w:p w14:paraId="0CED356B" w14:textId="77777777" w:rsidR="00067FE3" w:rsidRPr="00755953" w:rsidRDefault="00067FE3" w:rsidP="00067FE3">
      <w:pPr>
        <w:widowControl/>
        <w:autoSpaceDE/>
        <w:autoSpaceDN/>
        <w:adjustRightInd/>
        <w:jc w:val="both"/>
        <w:rPr>
          <w:rFonts w:ascii="Arial" w:eastAsia="Calibri" w:hAnsi="Arial" w:cs="Arial"/>
          <w:i/>
          <w:iCs/>
          <w:u w:val="single"/>
          <w:lang w:eastAsia="en-US"/>
        </w:rPr>
      </w:pPr>
    </w:p>
    <w:p w14:paraId="6DAE6E61" w14:textId="77777777" w:rsidR="00067FE3" w:rsidRDefault="00067FE3" w:rsidP="00067FE3">
      <w:pPr>
        <w:pStyle w:val="BodyTextIndent1"/>
        <w:tabs>
          <w:tab w:val="left" w:pos="720"/>
        </w:tabs>
        <w:spacing w:after="0" w:line="276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 w:bidi="ar-SA"/>
        </w:rPr>
        <w:sectPr w:rsidR="00067FE3" w:rsidSect="00067FE3"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CD6A29" w14:textId="77777777" w:rsidR="00067FE3" w:rsidRPr="00AD4159" w:rsidRDefault="00067FE3" w:rsidP="00067FE3">
      <w:pPr>
        <w:pStyle w:val="BodyTextIndent1"/>
        <w:tabs>
          <w:tab w:val="left" w:pos="720"/>
        </w:tabs>
        <w:spacing w:after="0" w:line="276" w:lineRule="auto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 w:bidi="ar-SA"/>
        </w:rPr>
      </w:pPr>
      <w:r w:rsidRPr="00AD4159"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 w:bidi="ar-SA"/>
        </w:rPr>
        <w:lastRenderedPageBreak/>
        <w:t xml:space="preserve">Załącznik nr 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ar-SA" w:bidi="ar-SA"/>
        </w:rPr>
        <w:t>2</w:t>
      </w:r>
    </w:p>
    <w:p w14:paraId="7E6E8886" w14:textId="77777777" w:rsidR="00067FE3" w:rsidRDefault="00067FE3" w:rsidP="00067FE3">
      <w:pPr>
        <w:pStyle w:val="BodyTextIndent1"/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  <w:t>WYKAZ ROBÓT BUDOWLANYCH</w:t>
      </w:r>
    </w:p>
    <w:p w14:paraId="71787084" w14:textId="77777777" w:rsidR="00067FE3" w:rsidRDefault="00067FE3" w:rsidP="00067FE3">
      <w:pPr>
        <w:pStyle w:val="Akapitzlist"/>
        <w:spacing w:after="120" w:line="276" w:lineRule="auto"/>
        <w:ind w:left="0"/>
        <w:rPr>
          <w:rFonts w:ascii="Arial" w:eastAsia="Calibri" w:hAnsi="Arial" w:cs="Arial"/>
          <w:bCs/>
          <w:color w:val="000000"/>
          <w:kern w:val="2"/>
          <w:lang w:eastAsia="ar-SA" w:bidi="en-US"/>
        </w:rPr>
      </w:pPr>
      <w:r>
        <w:rPr>
          <w:rFonts w:ascii="Arial" w:hAnsi="Arial" w:cs="Arial"/>
          <w:bCs/>
          <w:color w:val="000000"/>
          <w:kern w:val="2"/>
          <w:lang w:eastAsia="ar-SA"/>
        </w:rPr>
        <w:t xml:space="preserve">dotyczy: </w:t>
      </w:r>
    </w:p>
    <w:p w14:paraId="34817143" w14:textId="77777777" w:rsidR="00067FE3" w:rsidRDefault="00067FE3" w:rsidP="00E942D4">
      <w:pPr>
        <w:pStyle w:val="Akapitzlist"/>
        <w:spacing w:before="240" w:after="120" w:line="276" w:lineRule="auto"/>
        <w:ind w:left="0"/>
        <w:contextualSpacing w:val="0"/>
        <w:rPr>
          <w:rFonts w:ascii="Arial" w:hAnsi="Arial" w:cs="Arial"/>
          <w:b/>
          <w:bCs/>
          <w:lang w:eastAsia="en-US" w:bidi="en-US"/>
        </w:rPr>
      </w:pPr>
      <w:r w:rsidRPr="00211D01">
        <w:rPr>
          <w:rFonts w:ascii="Arial" w:hAnsi="Arial" w:cs="Arial"/>
          <w:b/>
          <w:bCs/>
          <w:lang w:eastAsia="en-US" w:bidi="en-US"/>
        </w:rPr>
        <w:t>„</w:t>
      </w:r>
      <w:r w:rsidRPr="00755953">
        <w:rPr>
          <w:rFonts w:ascii="Arial" w:eastAsia="Calibri" w:hAnsi="Arial" w:cs="Arial"/>
          <w:b/>
          <w:bCs/>
          <w:lang w:eastAsia="en-US" w:bidi="en-US"/>
        </w:rPr>
        <w:t>Projekt i budowa instalacji fotowoltaicznych na terenach Gminnego Przedsiębiorstwa Komunalnego „EKO-BABICE” sp. z o.o</w:t>
      </w:r>
      <w:r>
        <w:rPr>
          <w:rFonts w:ascii="Arial" w:eastAsia="Calibri" w:hAnsi="Arial" w:cs="Arial"/>
          <w:b/>
          <w:bCs/>
          <w:lang w:eastAsia="en-US" w:bidi="en-US"/>
        </w:rPr>
        <w:t>.</w:t>
      </w:r>
      <w:r w:rsidRPr="00211D01">
        <w:rPr>
          <w:rFonts w:ascii="Arial" w:hAnsi="Arial" w:cs="Arial"/>
          <w:b/>
          <w:bCs/>
          <w:lang w:eastAsia="en-US" w:bidi="en-US"/>
        </w:rPr>
        <w:t>”</w:t>
      </w:r>
    </w:p>
    <w:p w14:paraId="64E2F42D" w14:textId="42207D22" w:rsidR="00067FE3" w:rsidRDefault="00067FE3" w:rsidP="00067FE3">
      <w:pPr>
        <w:pStyle w:val="Akapitzlist"/>
        <w:spacing w:before="120" w:after="240"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  <w:kern w:val="2"/>
          <w:lang w:eastAsia="ar-SA"/>
        </w:rPr>
        <w:t xml:space="preserve">Nr referencyjny: </w:t>
      </w:r>
      <w:r w:rsidR="006C34AD" w:rsidRPr="006C34AD">
        <w:rPr>
          <w:rFonts w:ascii="Arial" w:hAnsi="Arial" w:cs="Arial"/>
          <w:b/>
        </w:rPr>
        <w:t>SEK / DTO / 30 / 7 / 2025</w:t>
      </w:r>
    </w:p>
    <w:p w14:paraId="71BE3E35" w14:textId="77777777" w:rsidR="00067FE3" w:rsidRDefault="00067FE3" w:rsidP="00067FE3">
      <w:pPr>
        <w:pStyle w:val="BodyTextIndent1"/>
        <w:tabs>
          <w:tab w:val="left" w:pos="720"/>
        </w:tabs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 w:bidi="ar-SA"/>
        </w:rPr>
        <w:t>Oświadczam(y), że w celu potwierdzenia spełniania warunku udziału w postępowaniu wykonaliśmy następujące roboty budowlane:</w:t>
      </w:r>
    </w:p>
    <w:tbl>
      <w:tblPr>
        <w:tblW w:w="1353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93"/>
        <w:gridCol w:w="4820"/>
        <w:gridCol w:w="1559"/>
        <w:gridCol w:w="1276"/>
        <w:gridCol w:w="1417"/>
      </w:tblGrid>
      <w:tr w:rsidR="00CF6CF6" w14:paraId="54591F23" w14:textId="77777777" w:rsidTr="00CF6CF6">
        <w:trPr>
          <w:cantSplit/>
          <w:trHeight w:val="10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656B9F" w14:textId="77777777" w:rsidR="00CF6CF6" w:rsidRDefault="00CF6CF6" w:rsidP="00EF2680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FDE69B0" w14:textId="77777777" w:rsidR="00CF6CF6" w:rsidRDefault="00CF6CF6" w:rsidP="004A6324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Miejsce wykonania i nazwy podmiotów na rzecz których roboty zostały wykonane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2893DE2" w14:textId="77777777" w:rsidR="00CF6CF6" w:rsidRDefault="00CF6CF6" w:rsidP="004A6324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E2BD" w14:textId="77777777" w:rsidR="00CF6CF6" w:rsidRDefault="00CF6CF6" w:rsidP="004A6324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moc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624C1F" w14:textId="77777777" w:rsidR="00CF6CF6" w:rsidRDefault="00CF6CF6" w:rsidP="004A6324">
            <w:pPr>
              <w:pStyle w:val="BodyTextIndent1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miejsce montażu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081B4F" w14:textId="77777777" w:rsidR="00CF6CF6" w:rsidRDefault="00CF6CF6" w:rsidP="004A6324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290C75E0" w14:textId="77777777" w:rsidR="00CF6CF6" w:rsidRDefault="00CF6CF6" w:rsidP="004A6324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Okres realizacji</w:t>
            </w:r>
          </w:p>
          <w:p w14:paraId="13483655" w14:textId="5D5B1FFF" w:rsidR="00CF6CF6" w:rsidRDefault="00CF6CF6" w:rsidP="00CF6CF6">
            <w:pPr>
              <w:pStyle w:val="BodyTextIndent1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  <w:t>(od – do)</w:t>
            </w:r>
          </w:p>
        </w:tc>
      </w:tr>
      <w:tr w:rsidR="00CF6CF6" w14:paraId="29BC7C0C" w14:textId="77777777" w:rsidTr="00CF6CF6">
        <w:trPr>
          <w:trHeight w:val="465"/>
        </w:trPr>
        <w:tc>
          <w:tcPr>
            <w:tcW w:w="13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FF6C" w14:textId="0FC4F95D" w:rsidR="00CF6CF6" w:rsidRPr="00CF6CF6" w:rsidRDefault="00CF6CF6" w:rsidP="00EF2680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  <w:r w:rsidRPr="00CF6CF6">
              <w:rPr>
                <w:rFonts w:ascii="Arial" w:hAnsi="Arial" w:cs="Arial"/>
                <w:b/>
                <w:bCs/>
              </w:rPr>
              <w:t>instalacje fotowoltaiczne o mocy powyżej &gt;50</w:t>
            </w:r>
            <w:r w:rsidR="00EF2680">
              <w:rPr>
                <w:rFonts w:ascii="Arial" w:hAnsi="Arial" w:cs="Arial"/>
                <w:b/>
                <w:bCs/>
              </w:rPr>
              <w:t xml:space="preserve"> kW</w:t>
            </w:r>
          </w:p>
        </w:tc>
      </w:tr>
      <w:tr w:rsidR="00CF6CF6" w14:paraId="1B40BD69" w14:textId="77777777" w:rsidTr="00CF6CF6">
        <w:trPr>
          <w:trHeight w:val="8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C6DC2" w14:textId="129F259A" w:rsidR="00CF6CF6" w:rsidRDefault="00CF6CF6" w:rsidP="00EF2680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BA8D5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  <w:p w14:paraId="0AE8C8E0" w14:textId="77777777" w:rsidR="00CF6CF6" w:rsidRDefault="00CF6CF6" w:rsidP="004A6324">
            <w:pPr>
              <w:pStyle w:val="BodyTextIndent1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6EF685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F4082E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EAD1EE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A917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F6CF6" w14:paraId="5F83BBBB" w14:textId="77777777" w:rsidTr="00CF6CF6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AF27C2" w14:textId="7E723CFD" w:rsidR="00CF6CF6" w:rsidRDefault="00CF6CF6" w:rsidP="00EF2680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395034F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  <w:p w14:paraId="66ACD2A0" w14:textId="77777777" w:rsidR="00CF6CF6" w:rsidRDefault="00CF6CF6" w:rsidP="004A6324">
            <w:pPr>
              <w:pStyle w:val="BodyTextIndent1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F1937AB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579520B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A4D4F4E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4B5EA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CF6CF6" w:rsidRPr="00CF6CF6" w14:paraId="6DA6A219" w14:textId="77777777" w:rsidTr="00CF6CF6">
        <w:trPr>
          <w:trHeight w:val="447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8D3" w14:textId="50B60A93" w:rsidR="00CF6CF6" w:rsidRPr="00CF6CF6" w:rsidRDefault="00CF6CF6" w:rsidP="00EF2680">
            <w:pPr>
              <w:pStyle w:val="BodyTextIndent1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F6CF6">
              <w:rPr>
                <w:rFonts w:ascii="Arial" w:hAnsi="Arial" w:cs="Arial"/>
                <w:b/>
                <w:bCs/>
              </w:rPr>
              <w:t>instalacja fotowoltaiczna montowana na dachu budynku/obiektu, wykonana zgodnie z wytycznymi ppoż. dla instalacji fotowoltaicznych powyżej 6,5 kW, obowiązującymi od dnia 19.09.2020 r.</w:t>
            </w:r>
          </w:p>
        </w:tc>
      </w:tr>
      <w:tr w:rsidR="00CF6CF6" w14:paraId="4B383D09" w14:textId="77777777" w:rsidTr="00CF6CF6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A16" w14:textId="7F9AB104" w:rsidR="00CF6CF6" w:rsidRDefault="00CF6CF6" w:rsidP="00EF2680">
            <w:pPr>
              <w:pStyle w:val="BodyTextIndent1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013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9D4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416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110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0E8" w14:textId="77777777" w:rsidR="00CF6CF6" w:rsidRDefault="00CF6CF6" w:rsidP="004A6324">
            <w:pPr>
              <w:pStyle w:val="BodyTextIndent1"/>
              <w:snapToGrid w:val="0"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478A6A6B" w14:textId="77777777" w:rsidR="00067FE3" w:rsidRDefault="00067FE3" w:rsidP="00067FE3">
      <w:pPr>
        <w:spacing w:before="120" w:after="120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/>
          <w:u w:val="single"/>
        </w:rPr>
        <w:t>Uwaga:</w:t>
      </w:r>
      <w:r>
        <w:rPr>
          <w:rFonts w:ascii="Arial" w:hAnsi="Arial" w:cs="Arial"/>
        </w:rPr>
        <w:t xml:space="preserve"> do wykazu należy załączyć dowody określające czy te roboty budowlane zostały wykonane należycie. Dowodami są referencje bądź inne dokumenty </w:t>
      </w:r>
      <w:r>
        <w:rPr>
          <w:rFonts w:ascii="Arial" w:hAnsi="Arial" w:cs="Arial"/>
          <w:bCs/>
          <w:color w:val="000000"/>
          <w:lang w:eastAsia="ar-SA"/>
        </w:rPr>
        <w:t>sporządzone przez podmiot, na rzecz którego roboty budowlane zostały wykonane.</w:t>
      </w:r>
    </w:p>
    <w:p w14:paraId="676EC020" w14:textId="77777777" w:rsidR="00067FE3" w:rsidRDefault="00067FE3" w:rsidP="00067FE3">
      <w:pPr>
        <w:widowControl/>
        <w:autoSpaceDE/>
        <w:adjustRightInd/>
        <w:spacing w:before="720"/>
        <w:ind w:left="5103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</w:t>
      </w:r>
    </w:p>
    <w:p w14:paraId="1ECD7893" w14:textId="77777777" w:rsidR="00067FE3" w:rsidRDefault="00067FE3" w:rsidP="00067FE3">
      <w:pPr>
        <w:widowControl/>
        <w:autoSpaceDE/>
        <w:adjustRightInd/>
        <w:ind w:left="5103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(data i podpis osoby uprawnionej)</w:t>
      </w:r>
    </w:p>
    <w:p w14:paraId="4A8F7D4D" w14:textId="3C85B5BD" w:rsidR="00067FE3" w:rsidRPr="00CF6CF6" w:rsidRDefault="00067FE3" w:rsidP="00CF6CF6">
      <w:pPr>
        <w:suppressAutoHyphens/>
        <w:autoSpaceDE/>
        <w:autoSpaceDN/>
        <w:spacing w:before="120" w:line="276" w:lineRule="auto"/>
        <w:jc w:val="both"/>
        <w:textAlignment w:val="baseline"/>
        <w:rPr>
          <w:rFonts w:ascii="Arial" w:hAnsi="Arial" w:cs="Arial"/>
          <w:spacing w:val="-3"/>
          <w:sz w:val="16"/>
          <w:szCs w:val="16"/>
        </w:rPr>
        <w:sectPr w:rsidR="00067FE3" w:rsidRPr="00CF6CF6" w:rsidSect="00067FE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DC6CE3B" w14:textId="77777777" w:rsidR="00067FE3" w:rsidRPr="00067FE3" w:rsidRDefault="00067FE3" w:rsidP="00067FE3">
      <w:pPr>
        <w:pStyle w:val="Nagwek1"/>
        <w:spacing w:before="240"/>
        <w:jc w:val="right"/>
        <w:rPr>
          <w:iCs/>
          <w:u w:val="single"/>
        </w:rPr>
      </w:pPr>
      <w:r w:rsidRPr="00067FE3">
        <w:rPr>
          <w:iCs/>
          <w:u w:val="single"/>
          <w:lang w:eastAsia="en-US" w:bidi="en-US"/>
        </w:rPr>
        <w:lastRenderedPageBreak/>
        <w:t>Załącznik nr 3</w:t>
      </w:r>
    </w:p>
    <w:p w14:paraId="4EE2B6C7" w14:textId="77777777" w:rsidR="00067FE3" w:rsidRDefault="00067FE3" w:rsidP="00067FE3">
      <w:pPr>
        <w:widowControl/>
        <w:autoSpaceDE/>
        <w:adjustRightInd/>
        <w:spacing w:before="240" w:line="276" w:lineRule="auto"/>
        <w:jc w:val="center"/>
        <w:rPr>
          <w:rFonts w:ascii="Arial" w:hAnsi="Arial" w:cs="Arial"/>
          <w:b/>
          <w:bCs/>
          <w:iCs/>
        </w:rPr>
      </w:pPr>
    </w:p>
    <w:p w14:paraId="6A8AC82E" w14:textId="77777777" w:rsidR="00067FE3" w:rsidRDefault="00067FE3" w:rsidP="00067FE3">
      <w:pPr>
        <w:widowControl/>
        <w:autoSpaceDE/>
        <w:adjustRightInd/>
        <w:spacing w:before="240" w:line="276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WYKAZ OSÓB SKIEROWANYCH </w:t>
      </w:r>
    </w:p>
    <w:p w14:paraId="692E8F62" w14:textId="77777777" w:rsidR="00067FE3" w:rsidRDefault="00067FE3" w:rsidP="00067FE3">
      <w:pPr>
        <w:widowControl/>
        <w:autoSpaceDE/>
        <w:adjustRightInd/>
        <w:spacing w:line="276" w:lineRule="auto"/>
        <w:jc w:val="center"/>
        <w:rPr>
          <w:rFonts w:ascii="Arial" w:hAnsi="Arial" w:cs="Arial"/>
          <w:b/>
          <w:iCs/>
          <w:color w:val="000000"/>
          <w:lang w:eastAsia="ar-SA"/>
        </w:rPr>
      </w:pPr>
      <w:r>
        <w:rPr>
          <w:rFonts w:ascii="Arial" w:hAnsi="Arial" w:cs="Arial"/>
          <w:b/>
          <w:bCs/>
          <w:iCs/>
        </w:rPr>
        <w:t>PRZEZ WYKONAWCĘ DO REALIZACJI ZAMÓWIENIA</w:t>
      </w:r>
    </w:p>
    <w:p w14:paraId="52D6C760" w14:textId="12A6FF05" w:rsidR="00FF6853" w:rsidRPr="00FF6853" w:rsidRDefault="00FF6853" w:rsidP="00FF6853">
      <w:pPr>
        <w:spacing w:line="360" w:lineRule="auto"/>
        <w:jc w:val="center"/>
        <w:rPr>
          <w:rFonts w:ascii="Arial" w:hAnsi="Arial" w:cs="Arial"/>
          <w:b/>
          <w:bCs/>
          <w:color w:val="EE0000"/>
          <w:sz w:val="22"/>
          <w:szCs w:val="22"/>
        </w:rPr>
      </w:pPr>
      <w:r>
        <w:rPr>
          <w:rFonts w:ascii="Arial" w:hAnsi="Arial" w:cs="Arial"/>
          <w:b/>
          <w:bCs/>
          <w:color w:val="EE0000"/>
          <w:sz w:val="22"/>
          <w:szCs w:val="22"/>
        </w:rPr>
        <w:t>zmiana z dnia 2</w:t>
      </w:r>
      <w:r w:rsidR="003C74AE">
        <w:rPr>
          <w:rFonts w:ascii="Arial" w:hAnsi="Arial" w:cs="Arial"/>
          <w:b/>
          <w:bCs/>
          <w:color w:val="EE0000"/>
          <w:sz w:val="22"/>
          <w:szCs w:val="22"/>
        </w:rPr>
        <w:t>3</w:t>
      </w:r>
      <w:r>
        <w:rPr>
          <w:rFonts w:ascii="Arial" w:hAnsi="Arial" w:cs="Arial"/>
          <w:b/>
          <w:bCs/>
          <w:color w:val="EE0000"/>
          <w:sz w:val="22"/>
          <w:szCs w:val="22"/>
        </w:rPr>
        <w:t xml:space="preserve"> lipca 2025 r. – zmiany zaznaczone na czerwono</w:t>
      </w:r>
    </w:p>
    <w:p w14:paraId="3A3F9A6A" w14:textId="5FC2E4F7" w:rsidR="00067FE3" w:rsidRDefault="00067FE3" w:rsidP="00067FE3">
      <w:pPr>
        <w:widowControl/>
        <w:spacing w:before="240" w:after="120" w:line="276" w:lineRule="auto"/>
        <w:jc w:val="both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>Dotyczy:</w:t>
      </w:r>
    </w:p>
    <w:p w14:paraId="351398FE" w14:textId="77777777" w:rsidR="00067FE3" w:rsidRDefault="00067FE3" w:rsidP="00067FE3">
      <w:pPr>
        <w:widowControl/>
        <w:autoSpaceDE/>
        <w:adjustRightInd/>
        <w:spacing w:before="120" w:after="240" w:line="276" w:lineRule="auto"/>
        <w:jc w:val="both"/>
        <w:rPr>
          <w:rFonts w:ascii="Arial" w:hAnsi="Arial" w:cs="Arial"/>
          <w:b/>
          <w:bCs/>
          <w:lang w:eastAsia="en-US" w:bidi="en-US"/>
        </w:rPr>
      </w:pPr>
      <w:r w:rsidRPr="00211D01">
        <w:rPr>
          <w:rFonts w:ascii="Arial" w:hAnsi="Arial" w:cs="Arial"/>
          <w:b/>
          <w:bCs/>
          <w:lang w:eastAsia="en-US" w:bidi="en-US"/>
        </w:rPr>
        <w:t>„</w:t>
      </w:r>
      <w:r w:rsidRPr="00755953">
        <w:rPr>
          <w:rFonts w:ascii="Arial" w:eastAsia="Calibri" w:hAnsi="Arial" w:cs="Arial"/>
          <w:b/>
          <w:bCs/>
          <w:lang w:eastAsia="en-US" w:bidi="en-US"/>
        </w:rPr>
        <w:t>Projekt i budowa instalacji fotowoltaicznych na terenach Gminnego Przedsiębiorstwa Komunalnego „EKO-BABICE” sp. z o.o</w:t>
      </w:r>
      <w:r>
        <w:rPr>
          <w:rFonts w:ascii="Arial" w:eastAsia="Calibri" w:hAnsi="Arial" w:cs="Arial"/>
          <w:b/>
          <w:bCs/>
          <w:lang w:eastAsia="en-US" w:bidi="en-US"/>
        </w:rPr>
        <w:t>.</w:t>
      </w:r>
      <w:r w:rsidRPr="00211D01">
        <w:rPr>
          <w:rFonts w:ascii="Arial" w:hAnsi="Arial" w:cs="Arial"/>
          <w:b/>
          <w:bCs/>
          <w:lang w:eastAsia="en-US" w:bidi="en-US"/>
        </w:rPr>
        <w:t>”</w:t>
      </w:r>
    </w:p>
    <w:p w14:paraId="4BE122DD" w14:textId="337000BA" w:rsidR="00067FE3" w:rsidRDefault="00067FE3" w:rsidP="00067FE3">
      <w:pPr>
        <w:widowControl/>
        <w:autoSpaceDE/>
        <w:adjustRightInd/>
        <w:spacing w:before="120" w:after="240" w:line="276" w:lineRule="auto"/>
        <w:rPr>
          <w:rFonts w:ascii="Arial" w:eastAsia="Calibri" w:hAnsi="Arial" w:cs="Arial"/>
          <w:b/>
          <w:lang w:eastAsia="en-US" w:bidi="en-US"/>
        </w:rPr>
      </w:pPr>
      <w:r>
        <w:rPr>
          <w:rFonts w:ascii="Arial" w:hAnsi="Arial" w:cs="Arial"/>
          <w:bCs/>
          <w:szCs w:val="22"/>
        </w:rPr>
        <w:t xml:space="preserve">Nr referencyjny: </w:t>
      </w:r>
      <w:r w:rsidR="006C34AD" w:rsidRPr="006C34AD">
        <w:rPr>
          <w:rFonts w:ascii="Arial" w:hAnsi="Arial" w:cs="Arial"/>
          <w:b/>
        </w:rPr>
        <w:t>SEK / DTO / 30 / 7 / 2025</w:t>
      </w:r>
    </w:p>
    <w:p w14:paraId="6B92568A" w14:textId="77777777" w:rsidR="00593A88" w:rsidRDefault="00593A88" w:rsidP="00067FE3">
      <w:pPr>
        <w:widowControl/>
        <w:suppressAutoHyphens/>
        <w:autoSpaceDE/>
        <w:adjustRightInd/>
        <w:spacing w:before="360" w:after="120" w:line="276" w:lineRule="auto"/>
        <w:ind w:left="17"/>
        <w:jc w:val="both"/>
        <w:rPr>
          <w:rFonts w:ascii="Arial" w:hAnsi="Arial" w:cs="Arial"/>
          <w:color w:val="000000"/>
          <w:lang w:eastAsia="ar-SA"/>
        </w:rPr>
      </w:pPr>
    </w:p>
    <w:p w14:paraId="170342EB" w14:textId="5808FB02" w:rsidR="00067FE3" w:rsidRPr="00AD4159" w:rsidRDefault="00067FE3" w:rsidP="00067FE3">
      <w:pPr>
        <w:widowControl/>
        <w:suppressAutoHyphens/>
        <w:autoSpaceDE/>
        <w:adjustRightInd/>
        <w:spacing w:before="360" w:after="120" w:line="276" w:lineRule="auto"/>
        <w:ind w:left="17"/>
        <w:jc w:val="both"/>
        <w:rPr>
          <w:rFonts w:ascii="Arial" w:hAnsi="Arial" w:cs="Arial"/>
          <w:color w:val="000000"/>
          <w:lang w:eastAsia="ar-SA"/>
        </w:rPr>
      </w:pPr>
      <w:r w:rsidRPr="00AD4159">
        <w:rPr>
          <w:rFonts w:ascii="Arial" w:hAnsi="Arial" w:cs="Arial"/>
          <w:color w:val="000000"/>
          <w:lang w:eastAsia="ar-SA"/>
        </w:rPr>
        <w:t xml:space="preserve">Informacje dotyczące </w:t>
      </w:r>
      <w:r>
        <w:rPr>
          <w:rFonts w:ascii="Arial" w:hAnsi="Arial" w:cs="Arial"/>
        </w:rPr>
        <w:t>dysponowania</w:t>
      </w:r>
      <w:r w:rsidRPr="00B124DC">
        <w:rPr>
          <w:rFonts w:ascii="Arial" w:hAnsi="Arial" w:cs="Arial"/>
        </w:rPr>
        <w:t xml:space="preserve"> osobami posiadającymi certyfikat OZE </w:t>
      </w:r>
      <w:proofErr w:type="spellStart"/>
      <w:r w:rsidRPr="00B124DC">
        <w:rPr>
          <w:rFonts w:ascii="Arial" w:hAnsi="Arial" w:cs="Arial"/>
        </w:rPr>
        <w:t>fotowoltaika</w:t>
      </w:r>
      <w:proofErr w:type="spellEnd"/>
      <w:r w:rsidRPr="00B124DC">
        <w:rPr>
          <w:rFonts w:ascii="Arial" w:hAnsi="Arial" w:cs="Arial"/>
        </w:rPr>
        <w:t xml:space="preserve"> (wydany przez UDT) oraz uprawnienia do eksploatacji urządzeń elektrycznych (uprawnienia typu "E") i doświadczenie minimum 1 rok w montażu instalacji fotowoltaicznych</w:t>
      </w:r>
      <w:r w:rsidRPr="00AD4159">
        <w:rPr>
          <w:rFonts w:ascii="Arial" w:hAnsi="Arial" w:cs="Arial"/>
          <w:color w:val="000000"/>
          <w:lang w:eastAsia="ar-SA"/>
        </w:rPr>
        <w:t>:</w:t>
      </w:r>
    </w:p>
    <w:p w14:paraId="732AE18C" w14:textId="77777777" w:rsidR="00067FE3" w:rsidRPr="008A1878" w:rsidRDefault="00067FE3" w:rsidP="00585098">
      <w:pPr>
        <w:pStyle w:val="Akapitzlist"/>
        <w:widowControl/>
        <w:numPr>
          <w:ilvl w:val="0"/>
          <w:numId w:val="44"/>
        </w:numPr>
        <w:suppressAutoHyphens/>
        <w:autoSpaceDE/>
        <w:adjustRightInd/>
        <w:spacing w:before="480" w:after="120" w:line="276" w:lineRule="auto"/>
        <w:ind w:left="284"/>
        <w:rPr>
          <w:rFonts w:ascii="Arial" w:hAnsi="Arial" w:cs="Arial"/>
          <w:bCs/>
          <w:color w:val="000000"/>
          <w:lang w:eastAsia="ar-SA"/>
        </w:rPr>
      </w:pPr>
      <w:r w:rsidRPr="008A1878">
        <w:rPr>
          <w:rFonts w:ascii="Arial" w:hAnsi="Arial" w:cs="Arial"/>
          <w:bCs/>
          <w:color w:val="000000"/>
          <w:lang w:eastAsia="ar-SA"/>
        </w:rPr>
        <w:t>Nazwisko i imię: ………………………………………………</w:t>
      </w:r>
    </w:p>
    <w:p w14:paraId="4F1BB032" w14:textId="77777777" w:rsidR="00067FE3" w:rsidRDefault="00067FE3" w:rsidP="00067FE3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</w:rPr>
      </w:pPr>
      <w:r w:rsidRPr="00B124DC">
        <w:rPr>
          <w:rFonts w:ascii="Arial" w:hAnsi="Arial" w:cs="Arial"/>
        </w:rPr>
        <w:t xml:space="preserve">certyfikat OZE </w:t>
      </w:r>
      <w:proofErr w:type="spellStart"/>
      <w:r w:rsidRPr="00B124DC">
        <w:rPr>
          <w:rFonts w:ascii="Arial" w:hAnsi="Arial" w:cs="Arial"/>
        </w:rPr>
        <w:t>fotowoltaika</w:t>
      </w:r>
      <w:proofErr w:type="spellEnd"/>
      <w:r w:rsidRPr="00B124DC">
        <w:rPr>
          <w:rFonts w:ascii="Arial" w:hAnsi="Arial" w:cs="Arial"/>
        </w:rPr>
        <w:t xml:space="preserve"> (wydany przez UDT)</w:t>
      </w:r>
      <w:r>
        <w:rPr>
          <w:rFonts w:ascii="Arial" w:hAnsi="Arial" w:cs="Arial"/>
        </w:rPr>
        <w:t xml:space="preserve"> – numer ………………….</w:t>
      </w:r>
    </w:p>
    <w:p w14:paraId="74433D36" w14:textId="77777777" w:rsidR="00067FE3" w:rsidRDefault="00067FE3" w:rsidP="00067FE3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</w:rPr>
      </w:pPr>
      <w:r w:rsidRPr="00B124DC">
        <w:rPr>
          <w:rFonts w:ascii="Arial" w:hAnsi="Arial" w:cs="Arial"/>
        </w:rPr>
        <w:t>uprawnienia do eksploatacji urządzeń elektrycznych (uprawnienia typu "E")</w:t>
      </w:r>
      <w:r>
        <w:rPr>
          <w:rFonts w:ascii="Arial" w:hAnsi="Arial" w:cs="Arial"/>
        </w:rPr>
        <w:t xml:space="preserve"> – numer ………………….</w:t>
      </w:r>
    </w:p>
    <w:p w14:paraId="529032A8" w14:textId="77777777" w:rsidR="00067FE3" w:rsidRDefault="00067FE3" w:rsidP="00067FE3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</w:rPr>
      </w:pPr>
      <w:r w:rsidRPr="00B124DC">
        <w:rPr>
          <w:rFonts w:ascii="Arial" w:hAnsi="Arial" w:cs="Arial"/>
        </w:rPr>
        <w:t>doświadczenie w montażu instalacji fotowoltaicznych</w:t>
      </w:r>
      <w:r>
        <w:rPr>
          <w:rFonts w:ascii="Arial" w:hAnsi="Arial" w:cs="Arial"/>
        </w:rPr>
        <w:t xml:space="preserve"> – ……………….. lat</w:t>
      </w:r>
    </w:p>
    <w:p w14:paraId="00F4428F" w14:textId="77777777" w:rsidR="00067FE3" w:rsidRPr="008A1878" w:rsidRDefault="00067FE3" w:rsidP="00585098">
      <w:pPr>
        <w:pStyle w:val="Akapitzlist"/>
        <w:widowControl/>
        <w:numPr>
          <w:ilvl w:val="0"/>
          <w:numId w:val="44"/>
        </w:numPr>
        <w:suppressAutoHyphens/>
        <w:autoSpaceDE/>
        <w:adjustRightInd/>
        <w:spacing w:before="480" w:after="120" w:line="276" w:lineRule="auto"/>
        <w:ind w:left="284"/>
        <w:rPr>
          <w:rFonts w:ascii="Arial" w:hAnsi="Arial" w:cs="Arial"/>
          <w:bCs/>
          <w:color w:val="000000"/>
          <w:lang w:eastAsia="ar-SA"/>
        </w:rPr>
      </w:pPr>
      <w:r w:rsidRPr="008A1878">
        <w:rPr>
          <w:rFonts w:ascii="Arial" w:hAnsi="Arial" w:cs="Arial"/>
          <w:bCs/>
          <w:color w:val="000000"/>
          <w:lang w:eastAsia="ar-SA"/>
        </w:rPr>
        <w:t>Nazwisko i imię: ………………………………………………</w:t>
      </w:r>
    </w:p>
    <w:p w14:paraId="35AA0E2A" w14:textId="77777777" w:rsidR="00067FE3" w:rsidRDefault="00067FE3" w:rsidP="00067FE3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</w:rPr>
      </w:pPr>
      <w:r w:rsidRPr="00B124DC">
        <w:rPr>
          <w:rFonts w:ascii="Arial" w:hAnsi="Arial" w:cs="Arial"/>
        </w:rPr>
        <w:t xml:space="preserve">certyfikat OZE </w:t>
      </w:r>
      <w:proofErr w:type="spellStart"/>
      <w:r w:rsidRPr="00B124DC">
        <w:rPr>
          <w:rFonts w:ascii="Arial" w:hAnsi="Arial" w:cs="Arial"/>
        </w:rPr>
        <w:t>fotowoltaika</w:t>
      </w:r>
      <w:proofErr w:type="spellEnd"/>
      <w:r w:rsidRPr="00B124DC">
        <w:rPr>
          <w:rFonts w:ascii="Arial" w:hAnsi="Arial" w:cs="Arial"/>
        </w:rPr>
        <w:t xml:space="preserve"> (wydany przez UDT)</w:t>
      </w:r>
      <w:r>
        <w:rPr>
          <w:rFonts w:ascii="Arial" w:hAnsi="Arial" w:cs="Arial"/>
        </w:rPr>
        <w:t xml:space="preserve"> – numer ………………….</w:t>
      </w:r>
    </w:p>
    <w:p w14:paraId="57EE2D29" w14:textId="77777777" w:rsidR="00067FE3" w:rsidRDefault="00067FE3" w:rsidP="00067FE3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</w:rPr>
      </w:pPr>
      <w:r w:rsidRPr="00B124DC">
        <w:rPr>
          <w:rFonts w:ascii="Arial" w:hAnsi="Arial" w:cs="Arial"/>
        </w:rPr>
        <w:t>uprawnienia do eksploatacji urządzeń elektrycznych (uprawnienia typu "E")</w:t>
      </w:r>
      <w:r>
        <w:rPr>
          <w:rFonts w:ascii="Arial" w:hAnsi="Arial" w:cs="Arial"/>
        </w:rPr>
        <w:t xml:space="preserve"> – numer ………………….</w:t>
      </w:r>
    </w:p>
    <w:p w14:paraId="67476345" w14:textId="77777777" w:rsidR="00067FE3" w:rsidRDefault="00067FE3" w:rsidP="00067FE3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</w:rPr>
      </w:pPr>
      <w:r w:rsidRPr="00B124DC">
        <w:rPr>
          <w:rFonts w:ascii="Arial" w:hAnsi="Arial" w:cs="Arial"/>
        </w:rPr>
        <w:t>doświadczenie w montażu instalacji fotowoltaicznych</w:t>
      </w:r>
      <w:r>
        <w:rPr>
          <w:rFonts w:ascii="Arial" w:hAnsi="Arial" w:cs="Arial"/>
        </w:rPr>
        <w:t xml:space="preserve"> – ……………….. lat</w:t>
      </w:r>
    </w:p>
    <w:p w14:paraId="38B8450E" w14:textId="748E67C8" w:rsidR="00067FE3" w:rsidRDefault="00593A88" w:rsidP="00067FE3">
      <w:pPr>
        <w:widowControl/>
        <w:tabs>
          <w:tab w:val="left" w:pos="720"/>
        </w:tabs>
        <w:suppressAutoHyphens/>
        <w:autoSpaceDE/>
        <w:adjustRightInd/>
        <w:spacing w:before="480" w:after="120" w:line="276" w:lineRule="auto"/>
        <w:rPr>
          <w:rFonts w:ascii="Arial" w:hAnsi="Arial" w:cs="Arial"/>
          <w:bCs/>
          <w:color w:val="EE0000"/>
          <w:lang w:eastAsia="ar-SA"/>
        </w:rPr>
      </w:pPr>
      <w:r w:rsidRPr="00593A88">
        <w:rPr>
          <w:rFonts w:ascii="Arial" w:hAnsi="Arial" w:cs="Arial"/>
          <w:bCs/>
          <w:color w:val="EE0000"/>
          <w:lang w:eastAsia="ar-SA"/>
        </w:rPr>
        <w:t>lub</w:t>
      </w:r>
    </w:p>
    <w:p w14:paraId="2A72207B" w14:textId="77777777" w:rsidR="00593A88" w:rsidRPr="00593A88" w:rsidRDefault="00593A88" w:rsidP="00585098">
      <w:pPr>
        <w:pStyle w:val="Akapitzlist"/>
        <w:widowControl/>
        <w:numPr>
          <w:ilvl w:val="0"/>
          <w:numId w:val="103"/>
        </w:numPr>
        <w:suppressAutoHyphens/>
        <w:autoSpaceDE/>
        <w:adjustRightInd/>
        <w:spacing w:before="480" w:after="120" w:line="276" w:lineRule="auto"/>
        <w:ind w:left="284"/>
        <w:rPr>
          <w:rFonts w:ascii="Arial" w:hAnsi="Arial" w:cs="Arial"/>
          <w:bCs/>
          <w:color w:val="EE0000"/>
          <w:lang w:eastAsia="ar-SA"/>
        </w:rPr>
      </w:pPr>
      <w:r w:rsidRPr="00593A88">
        <w:rPr>
          <w:rFonts w:ascii="Arial" w:hAnsi="Arial" w:cs="Arial"/>
          <w:bCs/>
          <w:color w:val="EE0000"/>
          <w:lang w:eastAsia="ar-SA"/>
        </w:rPr>
        <w:t>Nazwisko i imię: ………………………………………………</w:t>
      </w:r>
    </w:p>
    <w:p w14:paraId="7754CC46" w14:textId="77777777" w:rsidR="00593A88" w:rsidRPr="00593A88" w:rsidRDefault="00593A88" w:rsidP="00593A88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  <w:color w:val="EE0000"/>
        </w:rPr>
      </w:pPr>
      <w:r w:rsidRPr="00593A88">
        <w:rPr>
          <w:rFonts w:ascii="Arial" w:hAnsi="Arial" w:cs="Arial"/>
          <w:color w:val="EE0000"/>
        </w:rPr>
        <w:t xml:space="preserve">certyfikat OZE </w:t>
      </w:r>
      <w:proofErr w:type="spellStart"/>
      <w:r w:rsidRPr="00593A88">
        <w:rPr>
          <w:rFonts w:ascii="Arial" w:hAnsi="Arial" w:cs="Arial"/>
          <w:color w:val="EE0000"/>
        </w:rPr>
        <w:t>fotowoltaika</w:t>
      </w:r>
      <w:proofErr w:type="spellEnd"/>
      <w:r w:rsidRPr="00593A88">
        <w:rPr>
          <w:rFonts w:ascii="Arial" w:hAnsi="Arial" w:cs="Arial"/>
          <w:color w:val="EE0000"/>
        </w:rPr>
        <w:t xml:space="preserve"> (wydany przez UDT) – numer ………………….</w:t>
      </w:r>
    </w:p>
    <w:p w14:paraId="0B2D7F1C" w14:textId="77777777" w:rsidR="00593A88" w:rsidRPr="00593A88" w:rsidRDefault="00593A88" w:rsidP="00593A88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  <w:color w:val="EE0000"/>
        </w:rPr>
      </w:pPr>
      <w:r w:rsidRPr="00593A88">
        <w:rPr>
          <w:rFonts w:ascii="Arial" w:hAnsi="Arial" w:cs="Arial"/>
          <w:color w:val="EE0000"/>
        </w:rPr>
        <w:lastRenderedPageBreak/>
        <w:t>uprawnienia do eksploatacji urządzeń elektrycznych (uprawnienia typu "E") – numer ………………….</w:t>
      </w:r>
    </w:p>
    <w:p w14:paraId="139139A6" w14:textId="77777777" w:rsidR="00593A88" w:rsidRPr="00593A88" w:rsidRDefault="00593A88" w:rsidP="00585098">
      <w:pPr>
        <w:pStyle w:val="Akapitzlist"/>
        <w:widowControl/>
        <w:numPr>
          <w:ilvl w:val="0"/>
          <w:numId w:val="103"/>
        </w:numPr>
        <w:suppressAutoHyphens/>
        <w:autoSpaceDE/>
        <w:adjustRightInd/>
        <w:spacing w:before="480" w:after="120" w:line="276" w:lineRule="auto"/>
        <w:ind w:left="284"/>
        <w:rPr>
          <w:rFonts w:ascii="Arial" w:hAnsi="Arial" w:cs="Arial"/>
          <w:bCs/>
          <w:color w:val="EE0000"/>
          <w:lang w:eastAsia="ar-SA"/>
        </w:rPr>
      </w:pPr>
      <w:r w:rsidRPr="00593A88">
        <w:rPr>
          <w:rFonts w:ascii="Arial" w:hAnsi="Arial" w:cs="Arial"/>
          <w:bCs/>
          <w:color w:val="EE0000"/>
          <w:lang w:eastAsia="ar-SA"/>
        </w:rPr>
        <w:t>Nazwisko i imię: ………………………………………………</w:t>
      </w:r>
    </w:p>
    <w:p w14:paraId="27816989" w14:textId="77777777" w:rsidR="00593A88" w:rsidRPr="00593A88" w:rsidRDefault="00593A88" w:rsidP="00593A88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  <w:color w:val="EE0000"/>
        </w:rPr>
      </w:pPr>
      <w:r w:rsidRPr="00593A88">
        <w:rPr>
          <w:rFonts w:ascii="Arial" w:hAnsi="Arial" w:cs="Arial"/>
          <w:color w:val="EE0000"/>
        </w:rPr>
        <w:t>uprawnienia do eksploatacji urządzeń elektrycznych (uprawnienia typu "E") – numer ………………….</w:t>
      </w:r>
    </w:p>
    <w:p w14:paraId="2ABA7A79" w14:textId="77777777" w:rsidR="00593A88" w:rsidRPr="00593A88" w:rsidRDefault="00593A88" w:rsidP="00593A88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  <w:color w:val="EE0000"/>
        </w:rPr>
      </w:pPr>
      <w:r w:rsidRPr="00593A88">
        <w:rPr>
          <w:rFonts w:ascii="Arial" w:hAnsi="Arial" w:cs="Arial"/>
          <w:color w:val="EE0000"/>
        </w:rPr>
        <w:t>doświadczenie w montażu instalacji fotowoltaicznych – ……………….. lat</w:t>
      </w:r>
    </w:p>
    <w:p w14:paraId="6F8B0130" w14:textId="77777777" w:rsidR="00593A88" w:rsidRPr="00593A88" w:rsidRDefault="00593A88" w:rsidP="00585098">
      <w:pPr>
        <w:pStyle w:val="Akapitzlist"/>
        <w:widowControl/>
        <w:numPr>
          <w:ilvl w:val="0"/>
          <w:numId w:val="103"/>
        </w:numPr>
        <w:suppressAutoHyphens/>
        <w:autoSpaceDE/>
        <w:adjustRightInd/>
        <w:spacing w:before="480" w:after="120" w:line="276" w:lineRule="auto"/>
        <w:ind w:left="284"/>
        <w:rPr>
          <w:rFonts w:ascii="Arial" w:hAnsi="Arial" w:cs="Arial"/>
          <w:bCs/>
          <w:color w:val="EE0000"/>
          <w:lang w:eastAsia="ar-SA"/>
        </w:rPr>
      </w:pPr>
      <w:r w:rsidRPr="00593A88">
        <w:rPr>
          <w:rFonts w:ascii="Arial" w:hAnsi="Arial" w:cs="Arial"/>
          <w:bCs/>
          <w:color w:val="EE0000"/>
          <w:lang w:eastAsia="ar-SA"/>
        </w:rPr>
        <w:t>Nazwisko i imię: ………………………………………………</w:t>
      </w:r>
    </w:p>
    <w:p w14:paraId="42B979A9" w14:textId="77777777" w:rsidR="00593A88" w:rsidRPr="00593A88" w:rsidRDefault="00593A88" w:rsidP="00593A88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  <w:color w:val="EE0000"/>
        </w:rPr>
      </w:pPr>
      <w:r w:rsidRPr="00593A88">
        <w:rPr>
          <w:rFonts w:ascii="Arial" w:hAnsi="Arial" w:cs="Arial"/>
          <w:color w:val="EE0000"/>
        </w:rPr>
        <w:t>uprawnienia do eksploatacji urządzeń elektrycznych (uprawnienia typu "E") – numer ………………….</w:t>
      </w:r>
    </w:p>
    <w:p w14:paraId="607D1F89" w14:textId="77777777" w:rsidR="00593A88" w:rsidRPr="00593A88" w:rsidRDefault="00593A88" w:rsidP="00593A88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  <w:color w:val="EE0000"/>
        </w:rPr>
      </w:pPr>
      <w:r w:rsidRPr="00593A88">
        <w:rPr>
          <w:rFonts w:ascii="Arial" w:hAnsi="Arial" w:cs="Arial"/>
          <w:color w:val="EE0000"/>
        </w:rPr>
        <w:t>doświadczenie w montażu instalacji fotowoltaicznych – ……………….. lat</w:t>
      </w:r>
    </w:p>
    <w:p w14:paraId="49BBEA8D" w14:textId="77777777" w:rsidR="00593A88" w:rsidRDefault="00593A88" w:rsidP="00593A88">
      <w:pPr>
        <w:widowControl/>
        <w:suppressAutoHyphens/>
        <w:autoSpaceDE/>
        <w:adjustRightInd/>
        <w:spacing w:before="480" w:after="120" w:line="276" w:lineRule="auto"/>
        <w:rPr>
          <w:rFonts w:ascii="Arial" w:hAnsi="Arial" w:cs="Arial"/>
        </w:rPr>
      </w:pPr>
    </w:p>
    <w:p w14:paraId="582EF158" w14:textId="77777777" w:rsidR="00593A88" w:rsidRPr="00593A88" w:rsidRDefault="00593A88" w:rsidP="00067FE3">
      <w:pPr>
        <w:widowControl/>
        <w:tabs>
          <w:tab w:val="left" w:pos="720"/>
        </w:tabs>
        <w:suppressAutoHyphens/>
        <w:autoSpaceDE/>
        <w:adjustRightInd/>
        <w:spacing w:before="480" w:after="120" w:line="276" w:lineRule="auto"/>
        <w:rPr>
          <w:rFonts w:ascii="Arial" w:hAnsi="Arial" w:cs="Arial"/>
          <w:bCs/>
          <w:color w:val="EE0000"/>
          <w:lang w:eastAsia="ar-SA"/>
        </w:rPr>
      </w:pPr>
    </w:p>
    <w:p w14:paraId="33C7043F" w14:textId="77777777" w:rsidR="00067FE3" w:rsidRDefault="00067FE3" w:rsidP="00067FE3">
      <w:pPr>
        <w:widowControl/>
        <w:autoSpaceDE/>
        <w:adjustRightInd/>
        <w:spacing w:before="1560"/>
        <w:ind w:left="5103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</w:t>
      </w:r>
    </w:p>
    <w:p w14:paraId="74FAC551" w14:textId="77777777" w:rsidR="00067FE3" w:rsidRDefault="00067FE3" w:rsidP="00067FE3">
      <w:pPr>
        <w:widowControl/>
        <w:autoSpaceDE/>
        <w:adjustRightInd/>
        <w:ind w:left="5103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(data i podpis osoby uprawnionej)</w:t>
      </w:r>
    </w:p>
    <w:p w14:paraId="18212203" w14:textId="77777777" w:rsidR="00067FE3" w:rsidRDefault="00067FE3" w:rsidP="00067FE3">
      <w:pPr>
        <w:widowControl/>
        <w:autoSpaceDE/>
        <w:autoSpaceDN/>
        <w:adjustRightInd/>
        <w:rPr>
          <w:rFonts w:ascii="Arial" w:hAnsi="Arial" w:cs="Arial"/>
          <w:lang w:eastAsia="ar-SA"/>
        </w:rPr>
      </w:pPr>
    </w:p>
    <w:p w14:paraId="098D9764" w14:textId="77777777" w:rsidR="0055158D" w:rsidRPr="00AA5812" w:rsidRDefault="0055158D" w:rsidP="0055158D">
      <w:pPr>
        <w:widowControl/>
        <w:suppressAutoHyphens/>
        <w:autoSpaceDE/>
        <w:adjustRightInd/>
        <w:spacing w:before="480" w:after="120" w:line="276" w:lineRule="auto"/>
        <w:ind w:left="357"/>
        <w:rPr>
          <w:rFonts w:ascii="Arial" w:hAnsi="Arial" w:cs="Arial"/>
          <w:b/>
          <w:i/>
          <w:u w:val="single"/>
          <w:lang w:eastAsia="ar-SA"/>
        </w:rPr>
      </w:pPr>
    </w:p>
    <w:p w14:paraId="7978E8C4" w14:textId="5F69C252" w:rsidR="00593A88" w:rsidRDefault="00593A8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  <w:u w:val="single"/>
          <w:lang w:eastAsia="en-US" w:bidi="en-US"/>
        </w:rPr>
      </w:pPr>
    </w:p>
    <w:sectPr w:rsidR="00593A88" w:rsidSect="009556E6">
      <w:headerReference w:type="default" r:id="rId15"/>
      <w:pgSz w:w="11906" w:h="16838"/>
      <w:pgMar w:top="1135" w:right="1417" w:bottom="1135" w:left="1417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5FD2" w14:textId="77777777" w:rsidR="001C1C5B" w:rsidRDefault="001C1C5B">
      <w:r>
        <w:separator/>
      </w:r>
    </w:p>
  </w:endnote>
  <w:endnote w:type="continuationSeparator" w:id="0">
    <w:p w14:paraId="55EAD7EE" w14:textId="77777777" w:rsidR="001C1C5B" w:rsidRDefault="001C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41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476223830"/>
          <w:docPartObj>
            <w:docPartGallery w:val="Page Numbers (Top of Page)"/>
            <w:docPartUnique/>
          </w:docPartObj>
        </w:sdtPr>
        <w:sdtEndPr/>
        <w:sdtContent>
          <w:p w14:paraId="71ED623F" w14:textId="159492E7" w:rsidR="00B66521" w:rsidRPr="0014271B" w:rsidRDefault="00B66521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 w:rsidRPr="0014271B">
              <w:rPr>
                <w:rFonts w:ascii="Arial" w:hAnsi="Arial" w:cs="Arial"/>
                <w:b/>
                <w:bCs/>
              </w:rPr>
              <w:fldChar w:fldCharType="begin"/>
            </w:r>
            <w:r w:rsidRPr="0014271B">
              <w:rPr>
                <w:rFonts w:ascii="Arial" w:hAnsi="Arial" w:cs="Arial"/>
                <w:b/>
                <w:bCs/>
              </w:rPr>
              <w:instrText>PAGE</w:instrText>
            </w:r>
            <w:r w:rsidRPr="0014271B">
              <w:rPr>
                <w:rFonts w:ascii="Arial" w:hAnsi="Arial" w:cs="Arial"/>
                <w:b/>
                <w:bCs/>
              </w:rPr>
              <w:fldChar w:fldCharType="separate"/>
            </w:r>
            <w:r w:rsidRPr="0014271B">
              <w:rPr>
                <w:rFonts w:ascii="Arial" w:hAnsi="Arial" w:cs="Arial"/>
                <w:b/>
                <w:bCs/>
              </w:rPr>
              <w:t>2</w:t>
            </w:r>
            <w:r w:rsidRPr="0014271B">
              <w:rPr>
                <w:rFonts w:ascii="Arial" w:hAnsi="Arial" w:cs="Arial"/>
                <w:b/>
                <w:bCs/>
              </w:rPr>
              <w:fldChar w:fldCharType="end"/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751908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29A4D6" w14:textId="467FD562" w:rsidR="00B66521" w:rsidRPr="0014271B" w:rsidRDefault="00B66521">
            <w:pPr>
              <w:pStyle w:val="Stopka"/>
              <w:jc w:val="center"/>
              <w:rPr>
                <w:rFonts w:ascii="Arial" w:hAnsi="Arial" w:cs="Arial"/>
              </w:rPr>
            </w:pPr>
            <w:r w:rsidRPr="0014271B">
              <w:rPr>
                <w:rFonts w:ascii="Arial" w:hAnsi="Arial" w:cs="Arial"/>
              </w:rPr>
              <w:t xml:space="preserve">Strona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4271B">
              <w:rPr>
                <w:rFonts w:ascii="Arial" w:hAnsi="Arial" w:cs="Arial"/>
              </w:rPr>
              <w:t xml:space="preserve"> z </w:t>
            </w:r>
            <w:r w:rsidRPr="0014271B">
              <w:rPr>
                <w:rFonts w:ascii="Arial" w:hAnsi="Arial" w:cs="Arial"/>
              </w:rPr>
              <w:fldChar w:fldCharType="begin"/>
            </w:r>
            <w:r w:rsidRPr="0014271B">
              <w:rPr>
                <w:rFonts w:ascii="Arial" w:hAnsi="Arial" w:cs="Arial"/>
              </w:rPr>
              <w:instrText>NUMPAGES</w:instrText>
            </w:r>
            <w:r w:rsidRPr="0014271B">
              <w:rPr>
                <w:rFonts w:ascii="Arial" w:hAnsi="Arial" w:cs="Arial"/>
              </w:rPr>
              <w:fldChar w:fldCharType="separate"/>
            </w:r>
            <w:r w:rsidRPr="0014271B">
              <w:rPr>
                <w:rFonts w:ascii="Arial" w:hAnsi="Arial" w:cs="Arial"/>
              </w:rPr>
              <w:t>2</w:t>
            </w:r>
            <w:r w:rsidRPr="0014271B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2540008"/>
      <w:docPartObj>
        <w:docPartGallery w:val="Page Numbers (Bottom of Page)"/>
        <w:docPartUnique/>
      </w:docPartObj>
    </w:sdtPr>
    <w:sdtEndPr/>
    <w:sdtContent>
      <w:p w14:paraId="4A227DA5" w14:textId="77777777" w:rsidR="00067FE3" w:rsidRDefault="00067F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3AF165" w14:textId="77777777" w:rsidR="00067FE3" w:rsidRDefault="00067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51A5" w14:textId="77777777" w:rsidR="001C1C5B" w:rsidRDefault="001C1C5B">
      <w:r>
        <w:separator/>
      </w:r>
    </w:p>
  </w:footnote>
  <w:footnote w:type="continuationSeparator" w:id="0">
    <w:p w14:paraId="5D491D27" w14:textId="77777777" w:rsidR="001C1C5B" w:rsidRDefault="001C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CE87" w14:textId="77777777" w:rsidR="00067FE3" w:rsidRPr="00EB185A" w:rsidRDefault="00067FE3" w:rsidP="00EB185A">
    <w:pPr>
      <w:shd w:val="clear" w:color="auto" w:fill="FFFFFF"/>
      <w:spacing w:line="278" w:lineRule="exact"/>
      <w:ind w:right="38"/>
      <w:rPr>
        <w:rFonts w:ascii="Arial" w:hAnsi="Arial" w:cs="Arial"/>
        <w:i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C4A0" w14:textId="102BCD92" w:rsidR="00B66521" w:rsidRPr="00430AD1" w:rsidRDefault="00B66521" w:rsidP="00823856">
    <w:pPr>
      <w:widowControl/>
      <w:tabs>
        <w:tab w:val="center" w:pos="4536"/>
      </w:tabs>
      <w:suppressAutoHyphens/>
      <w:autoSpaceDE/>
      <w:autoSpaceDN/>
      <w:adjustRightInd/>
      <w:spacing w:after="360"/>
      <w:rPr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C5D4EA1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pacing w:val="-8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FC805F18"/>
    <w:name w:val="WW8Num1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D"/>
    <w:multiLevelType w:val="multilevel"/>
    <w:tmpl w:val="3316309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F"/>
    <w:multiLevelType w:val="multilevel"/>
    <w:tmpl w:val="9A0E764E"/>
    <w:styleLink w:val="WWNum4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FA1A512C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00000036"/>
    <w:multiLevelType w:val="multilevel"/>
    <w:tmpl w:val="D346E36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398E67BC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CB72747C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94A295CE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CF1BA7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22B5A77"/>
    <w:multiLevelType w:val="hybridMultilevel"/>
    <w:tmpl w:val="9D3A633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035F7DD5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2E52BA"/>
    <w:multiLevelType w:val="hybridMultilevel"/>
    <w:tmpl w:val="5338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D44A66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65D4B42"/>
    <w:multiLevelType w:val="multilevel"/>
    <w:tmpl w:val="D0B2CC20"/>
    <w:styleLink w:val="WWNum3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07323C18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4344EE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B045272"/>
    <w:multiLevelType w:val="hybridMultilevel"/>
    <w:tmpl w:val="05981B4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0DF47730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11F93224"/>
    <w:multiLevelType w:val="hybridMultilevel"/>
    <w:tmpl w:val="F050F75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15602F01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E3DDF"/>
    <w:multiLevelType w:val="hybridMultilevel"/>
    <w:tmpl w:val="E1505DD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0338DC"/>
    <w:multiLevelType w:val="hybridMultilevel"/>
    <w:tmpl w:val="056693D4"/>
    <w:lvl w:ilvl="0" w:tplc="D078394A">
      <w:start w:val="1"/>
      <w:numFmt w:val="decimal"/>
      <w:lvlText w:val="%1."/>
      <w:lvlJc w:val="left"/>
      <w:pPr>
        <w:ind w:left="360" w:hanging="360"/>
      </w:pPr>
      <w:rPr>
        <w:b w:val="0"/>
        <w:color w:val="EE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32777F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189F3D12"/>
    <w:multiLevelType w:val="hybridMultilevel"/>
    <w:tmpl w:val="4F66667A"/>
    <w:styleLink w:val="WWNum461"/>
    <w:lvl w:ilvl="0" w:tplc="0000002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00023">
      <w:start w:val="1"/>
      <w:numFmt w:val="bullet"/>
      <w:lvlText w:val=""/>
      <w:lvlJc w:val="left"/>
      <w:pPr>
        <w:ind w:left="1092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 w15:restartNumberingAfterBreak="0">
    <w:nsid w:val="18A06E94"/>
    <w:multiLevelType w:val="hybridMultilevel"/>
    <w:tmpl w:val="E1505D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4C3A3C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35" w15:restartNumberingAfterBreak="0">
    <w:nsid w:val="19A05087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9DA02C9"/>
    <w:multiLevelType w:val="hybridMultilevel"/>
    <w:tmpl w:val="5B2AC19A"/>
    <w:lvl w:ilvl="0" w:tplc="2064DD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A59089B"/>
    <w:multiLevelType w:val="multilevel"/>
    <w:tmpl w:val="D526A96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ADD4C52"/>
    <w:multiLevelType w:val="multilevel"/>
    <w:tmpl w:val="44501214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1B4C6289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142DD6"/>
    <w:multiLevelType w:val="hybridMultilevel"/>
    <w:tmpl w:val="CF6A8D18"/>
    <w:lvl w:ilvl="0" w:tplc="0415000F">
      <w:start w:val="1"/>
      <w:numFmt w:val="decimal"/>
      <w:lvlText w:val="%1.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42" w15:restartNumberingAfterBreak="0">
    <w:nsid w:val="1D3108BC"/>
    <w:multiLevelType w:val="multilevel"/>
    <w:tmpl w:val="7F44DA2A"/>
    <w:styleLink w:val="WWNum35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211D1E62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1C36922"/>
    <w:multiLevelType w:val="hybridMultilevel"/>
    <w:tmpl w:val="C3A8ACB0"/>
    <w:lvl w:ilvl="0" w:tplc="8EC6D136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4214BD4"/>
    <w:multiLevelType w:val="hybridMultilevel"/>
    <w:tmpl w:val="B61A7BA0"/>
    <w:lvl w:ilvl="0" w:tplc="F54E69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51676BA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B472AD"/>
    <w:multiLevelType w:val="hybridMultilevel"/>
    <w:tmpl w:val="3560F342"/>
    <w:name w:val="WW8Num6922"/>
    <w:lvl w:ilvl="0" w:tplc="97B6C96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7E248AB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49" w15:restartNumberingAfterBreak="0">
    <w:nsid w:val="2B533EF9"/>
    <w:multiLevelType w:val="hybridMultilevel"/>
    <w:tmpl w:val="78304B4C"/>
    <w:lvl w:ilvl="0" w:tplc="2064DD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C43469A"/>
    <w:multiLevelType w:val="hybridMultilevel"/>
    <w:tmpl w:val="98C065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2D0F6503"/>
    <w:multiLevelType w:val="hybridMultilevel"/>
    <w:tmpl w:val="6E80836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52" w15:restartNumberingAfterBreak="0">
    <w:nsid w:val="2DCE78B1"/>
    <w:multiLevelType w:val="hybridMultilevel"/>
    <w:tmpl w:val="2724D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E298D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913AC2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54" w15:restartNumberingAfterBreak="0">
    <w:nsid w:val="310B284C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55" w15:restartNumberingAfterBreak="0">
    <w:nsid w:val="31402968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56" w15:restartNumberingAfterBreak="0">
    <w:nsid w:val="319F55BE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C33425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642EF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59" w15:restartNumberingAfterBreak="0">
    <w:nsid w:val="33F3387D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81" w:hanging="360"/>
      </w:pPr>
    </w:lvl>
    <w:lvl w:ilvl="2" w:tplc="FFFFFFFF">
      <w:start w:val="1"/>
      <w:numFmt w:val="lowerRoman"/>
      <w:lvlText w:val="%3."/>
      <w:lvlJc w:val="right"/>
      <w:pPr>
        <w:ind w:left="2301" w:hanging="180"/>
      </w:pPr>
    </w:lvl>
    <w:lvl w:ilvl="3" w:tplc="FFFFFFFF">
      <w:start w:val="1"/>
      <w:numFmt w:val="decimal"/>
      <w:lvlText w:val="%4."/>
      <w:lvlJc w:val="left"/>
      <w:pPr>
        <w:ind w:left="3021" w:hanging="360"/>
      </w:pPr>
    </w:lvl>
    <w:lvl w:ilvl="4" w:tplc="FFFFFFFF">
      <w:start w:val="1"/>
      <w:numFmt w:val="lowerLetter"/>
      <w:lvlText w:val="%5."/>
      <w:lvlJc w:val="left"/>
      <w:pPr>
        <w:ind w:left="3741" w:hanging="360"/>
      </w:pPr>
    </w:lvl>
    <w:lvl w:ilvl="5" w:tplc="FFFFFFFF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>
      <w:start w:val="1"/>
      <w:numFmt w:val="lowerLetter"/>
      <w:lvlText w:val="%8."/>
      <w:lvlJc w:val="left"/>
      <w:pPr>
        <w:ind w:left="5901" w:hanging="360"/>
      </w:pPr>
    </w:lvl>
    <w:lvl w:ilvl="8" w:tplc="FFFFFFFF">
      <w:start w:val="1"/>
      <w:numFmt w:val="lowerRoman"/>
      <w:lvlText w:val="%9."/>
      <w:lvlJc w:val="right"/>
      <w:pPr>
        <w:ind w:left="6621" w:hanging="180"/>
      </w:pPr>
    </w:lvl>
  </w:abstractNum>
  <w:abstractNum w:abstractNumId="60" w15:restartNumberingAfterBreak="0">
    <w:nsid w:val="34294547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34607FA4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62" w15:restartNumberingAfterBreak="0">
    <w:nsid w:val="3A6E449A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63" w15:restartNumberingAfterBreak="0">
    <w:nsid w:val="3BAD2210"/>
    <w:multiLevelType w:val="hybridMultilevel"/>
    <w:tmpl w:val="05981B4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64" w15:restartNumberingAfterBreak="0">
    <w:nsid w:val="3C815689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65" w15:restartNumberingAfterBreak="0">
    <w:nsid w:val="3CD3327E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66" w15:restartNumberingAfterBreak="0">
    <w:nsid w:val="3DCA4190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67" w15:restartNumberingAfterBreak="0">
    <w:nsid w:val="3DDC54DB"/>
    <w:multiLevelType w:val="multilevel"/>
    <w:tmpl w:val="19A2DEF0"/>
    <w:styleLink w:val="WWNum3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3E993B1D"/>
    <w:multiLevelType w:val="hybridMultilevel"/>
    <w:tmpl w:val="697C5562"/>
    <w:name w:val="WW8Num3822222"/>
    <w:lvl w:ilvl="0" w:tplc="03D45DF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DC3B98"/>
    <w:multiLevelType w:val="multilevel"/>
    <w:tmpl w:val="0ACECC34"/>
    <w:name w:val="WW8Num4823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3FCD6F34"/>
    <w:multiLevelType w:val="hybridMultilevel"/>
    <w:tmpl w:val="DCCE6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24772C2"/>
    <w:multiLevelType w:val="multilevel"/>
    <w:tmpl w:val="E76E0394"/>
    <w:name w:val="WW8Num1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43D33692"/>
    <w:multiLevelType w:val="hybridMultilevel"/>
    <w:tmpl w:val="8618B9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3DF7CAB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74" w15:restartNumberingAfterBreak="0">
    <w:nsid w:val="44D44086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932E94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78320A9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FE2294"/>
    <w:multiLevelType w:val="hybridMultilevel"/>
    <w:tmpl w:val="423ECA6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78" w15:restartNumberingAfterBreak="0">
    <w:nsid w:val="48F949D2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CA269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0C1A6A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81" w15:restartNumberingAfterBreak="0">
    <w:nsid w:val="4E624B7F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827D0A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83" w15:restartNumberingAfterBreak="0">
    <w:nsid w:val="501D2BED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84" w15:restartNumberingAfterBreak="0">
    <w:nsid w:val="50620E78"/>
    <w:multiLevelType w:val="hybridMultilevel"/>
    <w:tmpl w:val="8B560472"/>
    <w:lvl w:ilvl="0" w:tplc="48321F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07734B5"/>
    <w:multiLevelType w:val="hybridMultilevel"/>
    <w:tmpl w:val="E1505D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7E276F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87" w15:restartNumberingAfterBreak="0">
    <w:nsid w:val="522D61FD"/>
    <w:multiLevelType w:val="hybridMultilevel"/>
    <w:tmpl w:val="7CCE5A02"/>
    <w:lvl w:ilvl="0" w:tplc="0415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3A7990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975C8D"/>
    <w:multiLevelType w:val="hybridMultilevel"/>
    <w:tmpl w:val="C2CCB9FE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0" w15:restartNumberingAfterBreak="0">
    <w:nsid w:val="5ABB0ED4"/>
    <w:multiLevelType w:val="multilevel"/>
    <w:tmpl w:val="149C0D94"/>
    <w:name w:val="WW8Num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5AE41530"/>
    <w:multiLevelType w:val="hybridMultilevel"/>
    <w:tmpl w:val="1D3857BA"/>
    <w:lvl w:ilvl="0" w:tplc="2064DD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5B2C7D3E"/>
    <w:multiLevelType w:val="hybridMultilevel"/>
    <w:tmpl w:val="06CE5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3F39CC"/>
    <w:multiLevelType w:val="hybridMultilevel"/>
    <w:tmpl w:val="5C7A4B6C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94" w15:restartNumberingAfterBreak="0">
    <w:nsid w:val="5EF529CF"/>
    <w:multiLevelType w:val="hybridMultilevel"/>
    <w:tmpl w:val="BB8C6C78"/>
    <w:lvl w:ilvl="0" w:tplc="FFFFFFFF">
      <w:start w:val="1"/>
      <w:numFmt w:val="decimal"/>
      <w:lvlText w:val="%1."/>
      <w:lvlJc w:val="left"/>
      <w:pPr>
        <w:ind w:left="3731" w:hanging="360"/>
      </w:pPr>
    </w:lvl>
    <w:lvl w:ilvl="1" w:tplc="FFFFFFFF" w:tentative="1">
      <w:start w:val="1"/>
      <w:numFmt w:val="lowerLetter"/>
      <w:lvlText w:val="%2."/>
      <w:lvlJc w:val="left"/>
      <w:pPr>
        <w:ind w:left="4451" w:hanging="360"/>
      </w:pPr>
    </w:lvl>
    <w:lvl w:ilvl="2" w:tplc="FFFFFFFF" w:tentative="1">
      <w:start w:val="1"/>
      <w:numFmt w:val="lowerRoman"/>
      <w:lvlText w:val="%3."/>
      <w:lvlJc w:val="right"/>
      <w:pPr>
        <w:ind w:left="5171" w:hanging="180"/>
      </w:pPr>
    </w:lvl>
    <w:lvl w:ilvl="3" w:tplc="FFFFFFFF" w:tentative="1">
      <w:start w:val="1"/>
      <w:numFmt w:val="decimal"/>
      <w:lvlText w:val="%4."/>
      <w:lvlJc w:val="left"/>
      <w:pPr>
        <w:ind w:left="5891" w:hanging="360"/>
      </w:pPr>
    </w:lvl>
    <w:lvl w:ilvl="4" w:tplc="FFFFFFFF" w:tentative="1">
      <w:start w:val="1"/>
      <w:numFmt w:val="lowerLetter"/>
      <w:lvlText w:val="%5."/>
      <w:lvlJc w:val="left"/>
      <w:pPr>
        <w:ind w:left="6611" w:hanging="360"/>
      </w:pPr>
    </w:lvl>
    <w:lvl w:ilvl="5" w:tplc="FFFFFFFF" w:tentative="1">
      <w:start w:val="1"/>
      <w:numFmt w:val="lowerRoman"/>
      <w:lvlText w:val="%6."/>
      <w:lvlJc w:val="right"/>
      <w:pPr>
        <w:ind w:left="7331" w:hanging="180"/>
      </w:pPr>
    </w:lvl>
    <w:lvl w:ilvl="6" w:tplc="FFFFFFFF" w:tentative="1">
      <w:start w:val="1"/>
      <w:numFmt w:val="decimal"/>
      <w:lvlText w:val="%7."/>
      <w:lvlJc w:val="left"/>
      <w:pPr>
        <w:ind w:left="8051" w:hanging="360"/>
      </w:pPr>
    </w:lvl>
    <w:lvl w:ilvl="7" w:tplc="FFFFFFFF" w:tentative="1">
      <w:start w:val="1"/>
      <w:numFmt w:val="lowerLetter"/>
      <w:lvlText w:val="%8."/>
      <w:lvlJc w:val="left"/>
      <w:pPr>
        <w:ind w:left="8771" w:hanging="360"/>
      </w:pPr>
    </w:lvl>
    <w:lvl w:ilvl="8" w:tplc="FFFFFFFF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95" w15:restartNumberingAfterBreak="0">
    <w:nsid w:val="5F13178B"/>
    <w:multiLevelType w:val="hybridMultilevel"/>
    <w:tmpl w:val="ECDE99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5FB73719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97" w15:restartNumberingAfterBreak="0">
    <w:nsid w:val="5FF33F36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B53D58"/>
    <w:multiLevelType w:val="hybridMultilevel"/>
    <w:tmpl w:val="39BAE5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61540BF1"/>
    <w:multiLevelType w:val="hybridMultilevel"/>
    <w:tmpl w:val="C1B23B1A"/>
    <w:lvl w:ilvl="0" w:tplc="D95E761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D59EC5CA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15F534F"/>
    <w:multiLevelType w:val="hybridMultilevel"/>
    <w:tmpl w:val="381E4DE0"/>
    <w:lvl w:ilvl="0" w:tplc="F5847C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4376AEB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CB7BEA"/>
    <w:multiLevelType w:val="hybridMultilevel"/>
    <w:tmpl w:val="43A2FC12"/>
    <w:name w:val="WW8Num42"/>
    <w:lvl w:ilvl="0" w:tplc="0C14D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A0511F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104" w15:restartNumberingAfterBreak="0">
    <w:nsid w:val="674C122F"/>
    <w:multiLevelType w:val="hybridMultilevel"/>
    <w:tmpl w:val="292497E0"/>
    <w:styleLink w:val="WWNum141"/>
    <w:lvl w:ilvl="0" w:tplc="0164D5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402B82"/>
    <w:multiLevelType w:val="multilevel"/>
    <w:tmpl w:val="6A4C5E6C"/>
    <w:name w:val="WW8Num482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690955F2"/>
    <w:multiLevelType w:val="hybridMultilevel"/>
    <w:tmpl w:val="C6AEA23A"/>
    <w:lvl w:ilvl="0" w:tplc="2064DD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697D2FE0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108" w15:restartNumberingAfterBreak="0">
    <w:nsid w:val="6A7F63B1"/>
    <w:multiLevelType w:val="hybridMultilevel"/>
    <w:tmpl w:val="BB44CA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B16C3"/>
    <w:multiLevelType w:val="hybridMultilevel"/>
    <w:tmpl w:val="A5147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56023E"/>
    <w:multiLevelType w:val="hybridMultilevel"/>
    <w:tmpl w:val="6DEC5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BE45A30"/>
    <w:multiLevelType w:val="hybridMultilevel"/>
    <w:tmpl w:val="849A6D14"/>
    <w:lvl w:ilvl="0" w:tplc="0415000F">
      <w:start w:val="1"/>
      <w:numFmt w:val="decimal"/>
      <w:lvlText w:val="%1."/>
      <w:lvlJc w:val="left"/>
      <w:pPr>
        <w:ind w:left="199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2" w15:restartNumberingAfterBreak="0">
    <w:nsid w:val="6D90745A"/>
    <w:multiLevelType w:val="hybridMultilevel"/>
    <w:tmpl w:val="DB9443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 w15:restartNumberingAfterBreak="0">
    <w:nsid w:val="6E9F0B38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0E2898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115" w15:restartNumberingAfterBreak="0">
    <w:nsid w:val="6F9F6400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8D1E30"/>
    <w:multiLevelType w:val="hybridMultilevel"/>
    <w:tmpl w:val="A3185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F47F9A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B62945"/>
    <w:multiLevelType w:val="hybridMultilevel"/>
    <w:tmpl w:val="01080974"/>
    <w:lvl w:ilvl="0" w:tplc="0540E6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B607EF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B35873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121" w15:restartNumberingAfterBreak="0">
    <w:nsid w:val="77CC25A9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121EC1"/>
    <w:multiLevelType w:val="hybridMultilevel"/>
    <w:tmpl w:val="29EE16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9E0966"/>
    <w:multiLevelType w:val="hybridMultilevel"/>
    <w:tmpl w:val="8618B928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24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792B2EF4"/>
    <w:multiLevelType w:val="hybridMultilevel"/>
    <w:tmpl w:val="690C8D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9DA7969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672217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128" w15:restartNumberingAfterBreak="0">
    <w:nsid w:val="7AD62E1C"/>
    <w:multiLevelType w:val="hybridMultilevel"/>
    <w:tmpl w:val="39BAE5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7C22060C"/>
    <w:multiLevelType w:val="hybridMultilevel"/>
    <w:tmpl w:val="B8B8EA8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516" w:hanging="360"/>
      </w:pPr>
    </w:lvl>
    <w:lvl w:ilvl="2" w:tplc="FFFFFFFF">
      <w:start w:val="1"/>
      <w:numFmt w:val="lowerRoman"/>
      <w:lvlText w:val="%3."/>
      <w:lvlJc w:val="right"/>
      <w:pPr>
        <w:ind w:left="2236" w:hanging="180"/>
      </w:pPr>
    </w:lvl>
    <w:lvl w:ilvl="3" w:tplc="FFFFFFFF">
      <w:start w:val="1"/>
      <w:numFmt w:val="decimal"/>
      <w:lvlText w:val="%4."/>
      <w:lvlJc w:val="left"/>
      <w:pPr>
        <w:ind w:left="2956" w:hanging="360"/>
      </w:pPr>
    </w:lvl>
    <w:lvl w:ilvl="4" w:tplc="FFFFFFFF">
      <w:start w:val="1"/>
      <w:numFmt w:val="lowerLetter"/>
      <w:lvlText w:val="%5."/>
      <w:lvlJc w:val="left"/>
      <w:pPr>
        <w:ind w:left="3676" w:hanging="360"/>
      </w:pPr>
    </w:lvl>
    <w:lvl w:ilvl="5" w:tplc="FFFFFFFF">
      <w:start w:val="1"/>
      <w:numFmt w:val="lowerRoman"/>
      <w:lvlText w:val="%6."/>
      <w:lvlJc w:val="right"/>
      <w:pPr>
        <w:ind w:left="4396" w:hanging="180"/>
      </w:pPr>
    </w:lvl>
    <w:lvl w:ilvl="6" w:tplc="FFFFFFFF">
      <w:start w:val="1"/>
      <w:numFmt w:val="decimal"/>
      <w:lvlText w:val="%7."/>
      <w:lvlJc w:val="left"/>
      <w:pPr>
        <w:ind w:left="5116" w:hanging="360"/>
      </w:pPr>
    </w:lvl>
    <w:lvl w:ilvl="7" w:tplc="FFFFFFFF">
      <w:start w:val="1"/>
      <w:numFmt w:val="lowerLetter"/>
      <w:lvlText w:val="%8."/>
      <w:lvlJc w:val="left"/>
      <w:pPr>
        <w:ind w:left="5836" w:hanging="360"/>
      </w:pPr>
    </w:lvl>
    <w:lvl w:ilvl="8" w:tplc="FFFFFFFF">
      <w:start w:val="1"/>
      <w:numFmt w:val="lowerRoman"/>
      <w:lvlText w:val="%9."/>
      <w:lvlJc w:val="right"/>
      <w:pPr>
        <w:ind w:left="6556" w:hanging="180"/>
      </w:pPr>
    </w:lvl>
  </w:abstractNum>
  <w:abstractNum w:abstractNumId="130" w15:restartNumberingAfterBreak="0">
    <w:nsid w:val="7DC705E1"/>
    <w:multiLevelType w:val="hybridMultilevel"/>
    <w:tmpl w:val="32461E54"/>
    <w:lvl w:ilvl="0" w:tplc="E28481EE">
      <w:start w:val="1"/>
      <w:numFmt w:val="decimal"/>
      <w:lvlText w:val="%1."/>
      <w:lvlJc w:val="left"/>
      <w:pPr>
        <w:ind w:left="360" w:hanging="360"/>
      </w:pPr>
      <w:rPr>
        <w:b w:val="0"/>
        <w:color w:val="EE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2B03CC"/>
    <w:multiLevelType w:val="hybridMultilevel"/>
    <w:tmpl w:val="606EB7D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24352">
    <w:abstractNumId w:val="99"/>
  </w:num>
  <w:num w:numId="2" w16cid:durableId="1332367504">
    <w:abstractNumId w:val="100"/>
  </w:num>
  <w:num w:numId="3" w16cid:durableId="406921605">
    <w:abstractNumId w:val="20"/>
  </w:num>
  <w:num w:numId="4" w16cid:durableId="576939144">
    <w:abstractNumId w:val="118"/>
  </w:num>
  <w:num w:numId="5" w16cid:durableId="1073429165">
    <w:abstractNumId w:val="104"/>
  </w:num>
  <w:num w:numId="6" w16cid:durableId="475607066">
    <w:abstractNumId w:val="32"/>
  </w:num>
  <w:num w:numId="7" w16cid:durableId="1249002563">
    <w:abstractNumId w:val="116"/>
  </w:num>
  <w:num w:numId="8" w16cid:durableId="34162613">
    <w:abstractNumId w:val="44"/>
  </w:num>
  <w:num w:numId="9" w16cid:durableId="2083403332">
    <w:abstractNumId w:val="79"/>
  </w:num>
  <w:num w:numId="10" w16cid:durableId="220210541">
    <w:abstractNumId w:val="38"/>
  </w:num>
  <w:num w:numId="11" w16cid:durableId="168513344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88857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7462454">
    <w:abstractNumId w:val="1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8536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59179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343314">
    <w:abstractNumId w:val="92"/>
  </w:num>
  <w:num w:numId="17" w16cid:durableId="125725386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840941">
    <w:abstractNumId w:val="39"/>
  </w:num>
  <w:num w:numId="19" w16cid:durableId="1263495003">
    <w:abstractNumId w:val="22"/>
  </w:num>
  <w:num w:numId="20" w16cid:durableId="777455997">
    <w:abstractNumId w:val="67"/>
  </w:num>
  <w:num w:numId="21" w16cid:durableId="490874944">
    <w:abstractNumId w:val="42"/>
  </w:num>
  <w:num w:numId="22" w16cid:durableId="324743120">
    <w:abstractNumId w:val="110"/>
  </w:num>
  <w:num w:numId="23" w16cid:durableId="87885649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8822621">
    <w:abstractNumId w:val="29"/>
  </w:num>
  <w:num w:numId="26" w16cid:durableId="860246584">
    <w:abstractNumId w:val="63"/>
  </w:num>
  <w:num w:numId="27" w16cid:durableId="286589949">
    <w:abstractNumId w:val="50"/>
  </w:num>
  <w:num w:numId="28" w16cid:durableId="1284729813">
    <w:abstractNumId w:val="77"/>
  </w:num>
  <w:num w:numId="29" w16cid:durableId="355352698">
    <w:abstractNumId w:val="70"/>
  </w:num>
  <w:num w:numId="30" w16cid:durableId="115948780">
    <w:abstractNumId w:val="36"/>
  </w:num>
  <w:num w:numId="31" w16cid:durableId="302858071">
    <w:abstractNumId w:val="49"/>
  </w:num>
  <w:num w:numId="32" w16cid:durableId="199977080">
    <w:abstractNumId w:val="91"/>
  </w:num>
  <w:num w:numId="33" w16cid:durableId="2110157245">
    <w:abstractNumId w:val="93"/>
  </w:num>
  <w:num w:numId="34" w16cid:durableId="1790122741">
    <w:abstractNumId w:val="106"/>
  </w:num>
  <w:num w:numId="35" w16cid:durableId="561334849">
    <w:abstractNumId w:val="95"/>
  </w:num>
  <w:num w:numId="36" w16cid:durableId="1213730979">
    <w:abstractNumId w:val="27"/>
  </w:num>
  <w:num w:numId="37" w16cid:durableId="305354430">
    <w:abstractNumId w:val="112"/>
  </w:num>
  <w:num w:numId="38" w16cid:durableId="6637493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3884110">
    <w:abstractNumId w:val="62"/>
  </w:num>
  <w:num w:numId="40" w16cid:durableId="1810398776">
    <w:abstractNumId w:val="109"/>
  </w:num>
  <w:num w:numId="41" w16cid:durableId="69735250">
    <w:abstractNumId w:val="48"/>
  </w:num>
  <w:num w:numId="42" w16cid:durableId="1444765642">
    <w:abstractNumId w:val="37"/>
  </w:num>
  <w:num w:numId="43" w16cid:durableId="18190347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9229270">
    <w:abstractNumId w:val="41"/>
  </w:num>
  <w:num w:numId="45" w16cid:durableId="114978900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53889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695890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12369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82420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157590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556062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5725160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87481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745428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3648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01503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00423218">
    <w:abstractNumId w:val="108"/>
  </w:num>
  <w:num w:numId="58" w16cid:durableId="7577473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711417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0059452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805821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945916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301200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8229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29777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579439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5066076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51964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2173778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311714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54224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7415310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447259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23650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20059437">
    <w:abstractNumId w:val="72"/>
  </w:num>
  <w:num w:numId="76" w16cid:durableId="199421609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3384222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844910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6311546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423962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39251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5835081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78716271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5191290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33819110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1497268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3822255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5090563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325823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7073689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49675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503349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07042757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49337380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6457435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45267359">
    <w:abstractNumId w:val="126"/>
  </w:num>
  <w:num w:numId="97" w16cid:durableId="2096441435">
    <w:abstractNumId w:val="122"/>
  </w:num>
  <w:num w:numId="98" w16cid:durableId="696661694">
    <w:abstractNumId w:val="25"/>
  </w:num>
  <w:num w:numId="99" w16cid:durableId="189884215">
    <w:abstractNumId w:val="30"/>
  </w:num>
  <w:num w:numId="100" w16cid:durableId="1294366067">
    <w:abstractNumId w:val="34"/>
  </w:num>
  <w:num w:numId="101" w16cid:durableId="2025593726">
    <w:abstractNumId w:val="3"/>
  </w:num>
  <w:num w:numId="102" w16cid:durableId="632444431">
    <w:abstractNumId w:val="130"/>
  </w:num>
  <w:num w:numId="103" w16cid:durableId="724987774">
    <w:abstractNumId w:val="94"/>
  </w:num>
  <w:num w:numId="104" w16cid:durableId="1834295855">
    <w:abstractNumId w:val="33"/>
  </w:num>
  <w:num w:numId="105" w16cid:durableId="1736199001">
    <w:abstractNumId w:val="89"/>
  </w:num>
  <w:num w:numId="106" w16cid:durableId="1067532221">
    <w:abstractNumId w:val="123"/>
  </w:num>
  <w:num w:numId="107" w16cid:durableId="595555499">
    <w:abstractNumId w:val="18"/>
  </w:num>
  <w:num w:numId="108" w16cid:durableId="1133984064">
    <w:abstractNumId w:val="85"/>
  </w:num>
  <w:num w:numId="109" w16cid:durableId="1267034516">
    <w:abstractNumId w:val="5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D7"/>
    <w:rsid w:val="00001CDA"/>
    <w:rsid w:val="00002A6E"/>
    <w:rsid w:val="00004FF2"/>
    <w:rsid w:val="00012E0C"/>
    <w:rsid w:val="000134FD"/>
    <w:rsid w:val="00014712"/>
    <w:rsid w:val="00024571"/>
    <w:rsid w:val="00025A1C"/>
    <w:rsid w:val="00030C63"/>
    <w:rsid w:val="00043769"/>
    <w:rsid w:val="000460C2"/>
    <w:rsid w:val="000527FF"/>
    <w:rsid w:val="0005321F"/>
    <w:rsid w:val="0005418F"/>
    <w:rsid w:val="000608E4"/>
    <w:rsid w:val="0006431D"/>
    <w:rsid w:val="00064945"/>
    <w:rsid w:val="0006545B"/>
    <w:rsid w:val="00067FE3"/>
    <w:rsid w:val="00070E18"/>
    <w:rsid w:val="00071EF4"/>
    <w:rsid w:val="00081FE7"/>
    <w:rsid w:val="00084B7C"/>
    <w:rsid w:val="000856AC"/>
    <w:rsid w:val="000909A2"/>
    <w:rsid w:val="000A14A1"/>
    <w:rsid w:val="000A1C6E"/>
    <w:rsid w:val="000A611E"/>
    <w:rsid w:val="000B09C7"/>
    <w:rsid w:val="000B44D7"/>
    <w:rsid w:val="000C1C01"/>
    <w:rsid w:val="000C5D09"/>
    <w:rsid w:val="000C795E"/>
    <w:rsid w:val="000D0DF9"/>
    <w:rsid w:val="000D23F4"/>
    <w:rsid w:val="000D4CDF"/>
    <w:rsid w:val="000E3ABC"/>
    <w:rsid w:val="000E5733"/>
    <w:rsid w:val="000F0131"/>
    <w:rsid w:val="000F4A8E"/>
    <w:rsid w:val="000F56F2"/>
    <w:rsid w:val="00103BC8"/>
    <w:rsid w:val="00110DB7"/>
    <w:rsid w:val="001165A9"/>
    <w:rsid w:val="0012484D"/>
    <w:rsid w:val="001272F3"/>
    <w:rsid w:val="00133CD2"/>
    <w:rsid w:val="00141A48"/>
    <w:rsid w:val="0014271B"/>
    <w:rsid w:val="0016068D"/>
    <w:rsid w:val="0016262F"/>
    <w:rsid w:val="001675D8"/>
    <w:rsid w:val="00173CCB"/>
    <w:rsid w:val="001771AD"/>
    <w:rsid w:val="00177830"/>
    <w:rsid w:val="00177F41"/>
    <w:rsid w:val="00181460"/>
    <w:rsid w:val="00185414"/>
    <w:rsid w:val="00194A74"/>
    <w:rsid w:val="0019559D"/>
    <w:rsid w:val="001A51DE"/>
    <w:rsid w:val="001B3A6A"/>
    <w:rsid w:val="001C1C5B"/>
    <w:rsid w:val="001C57BC"/>
    <w:rsid w:val="001C5B2B"/>
    <w:rsid w:val="001C6495"/>
    <w:rsid w:val="001D0F6D"/>
    <w:rsid w:val="001E20B2"/>
    <w:rsid w:val="001F386A"/>
    <w:rsid w:val="001F5D43"/>
    <w:rsid w:val="0020424C"/>
    <w:rsid w:val="0020453C"/>
    <w:rsid w:val="00210E60"/>
    <w:rsid w:val="002136B5"/>
    <w:rsid w:val="00217DCF"/>
    <w:rsid w:val="002225CA"/>
    <w:rsid w:val="00223102"/>
    <w:rsid w:val="00223399"/>
    <w:rsid w:val="00243AD7"/>
    <w:rsid w:val="0024609A"/>
    <w:rsid w:val="00253E95"/>
    <w:rsid w:val="00262A6E"/>
    <w:rsid w:val="00270459"/>
    <w:rsid w:val="0027251A"/>
    <w:rsid w:val="0027293D"/>
    <w:rsid w:val="00274857"/>
    <w:rsid w:val="0027486E"/>
    <w:rsid w:val="00274AA4"/>
    <w:rsid w:val="002750DF"/>
    <w:rsid w:val="002774DE"/>
    <w:rsid w:val="00280767"/>
    <w:rsid w:val="00280F5B"/>
    <w:rsid w:val="002851A9"/>
    <w:rsid w:val="00285FD7"/>
    <w:rsid w:val="0029567B"/>
    <w:rsid w:val="002966B7"/>
    <w:rsid w:val="00296A5E"/>
    <w:rsid w:val="002A0AC8"/>
    <w:rsid w:val="002A441A"/>
    <w:rsid w:val="002B0BFD"/>
    <w:rsid w:val="002B578F"/>
    <w:rsid w:val="002C326D"/>
    <w:rsid w:val="002C3BC4"/>
    <w:rsid w:val="002C5307"/>
    <w:rsid w:val="002C6605"/>
    <w:rsid w:val="002C667E"/>
    <w:rsid w:val="002E4769"/>
    <w:rsid w:val="002E4E43"/>
    <w:rsid w:val="002E4EE8"/>
    <w:rsid w:val="002E5A23"/>
    <w:rsid w:val="002F070C"/>
    <w:rsid w:val="003039A8"/>
    <w:rsid w:val="00304C47"/>
    <w:rsid w:val="00310A6A"/>
    <w:rsid w:val="00310F4D"/>
    <w:rsid w:val="0031439C"/>
    <w:rsid w:val="003250A1"/>
    <w:rsid w:val="0033577E"/>
    <w:rsid w:val="00343622"/>
    <w:rsid w:val="00344D71"/>
    <w:rsid w:val="00345525"/>
    <w:rsid w:val="0035190F"/>
    <w:rsid w:val="00362834"/>
    <w:rsid w:val="00370198"/>
    <w:rsid w:val="00372039"/>
    <w:rsid w:val="003767FD"/>
    <w:rsid w:val="00376940"/>
    <w:rsid w:val="0038281A"/>
    <w:rsid w:val="00382E35"/>
    <w:rsid w:val="00383AD5"/>
    <w:rsid w:val="00385423"/>
    <w:rsid w:val="003923AB"/>
    <w:rsid w:val="0039741A"/>
    <w:rsid w:val="003A1887"/>
    <w:rsid w:val="003B0CC8"/>
    <w:rsid w:val="003B43E0"/>
    <w:rsid w:val="003B4A40"/>
    <w:rsid w:val="003C3842"/>
    <w:rsid w:val="003C5557"/>
    <w:rsid w:val="003C74AE"/>
    <w:rsid w:val="003D20C7"/>
    <w:rsid w:val="003E377E"/>
    <w:rsid w:val="003E63B2"/>
    <w:rsid w:val="003E6CD3"/>
    <w:rsid w:val="003F4A3D"/>
    <w:rsid w:val="00402F90"/>
    <w:rsid w:val="00411200"/>
    <w:rsid w:val="00421F72"/>
    <w:rsid w:val="00423276"/>
    <w:rsid w:val="004239B7"/>
    <w:rsid w:val="00427109"/>
    <w:rsid w:val="00427912"/>
    <w:rsid w:val="00430AD1"/>
    <w:rsid w:val="00433A45"/>
    <w:rsid w:val="00435612"/>
    <w:rsid w:val="004359C9"/>
    <w:rsid w:val="00435E69"/>
    <w:rsid w:val="004377DF"/>
    <w:rsid w:val="00440351"/>
    <w:rsid w:val="00443484"/>
    <w:rsid w:val="00447D94"/>
    <w:rsid w:val="004516A4"/>
    <w:rsid w:val="004516D2"/>
    <w:rsid w:val="00460C0B"/>
    <w:rsid w:val="00463892"/>
    <w:rsid w:val="00491D35"/>
    <w:rsid w:val="00492A3F"/>
    <w:rsid w:val="00497315"/>
    <w:rsid w:val="004A245F"/>
    <w:rsid w:val="004B68E9"/>
    <w:rsid w:val="004B7D22"/>
    <w:rsid w:val="004C09F5"/>
    <w:rsid w:val="004C636F"/>
    <w:rsid w:val="004D4330"/>
    <w:rsid w:val="004E2BC4"/>
    <w:rsid w:val="004E6904"/>
    <w:rsid w:val="00511140"/>
    <w:rsid w:val="00512241"/>
    <w:rsid w:val="00521518"/>
    <w:rsid w:val="00527829"/>
    <w:rsid w:val="00535970"/>
    <w:rsid w:val="00536DE8"/>
    <w:rsid w:val="00537809"/>
    <w:rsid w:val="0055158D"/>
    <w:rsid w:val="00554F4C"/>
    <w:rsid w:val="005557EE"/>
    <w:rsid w:val="00555FBA"/>
    <w:rsid w:val="00563CF5"/>
    <w:rsid w:val="00570D11"/>
    <w:rsid w:val="005722EB"/>
    <w:rsid w:val="00573D19"/>
    <w:rsid w:val="00576318"/>
    <w:rsid w:val="00576D7A"/>
    <w:rsid w:val="00580FA3"/>
    <w:rsid w:val="00585098"/>
    <w:rsid w:val="00586432"/>
    <w:rsid w:val="00593A88"/>
    <w:rsid w:val="00593BCB"/>
    <w:rsid w:val="005974FB"/>
    <w:rsid w:val="005A0443"/>
    <w:rsid w:val="005A17AF"/>
    <w:rsid w:val="005A6822"/>
    <w:rsid w:val="005A7600"/>
    <w:rsid w:val="005B52FB"/>
    <w:rsid w:val="005B77E5"/>
    <w:rsid w:val="005C0168"/>
    <w:rsid w:val="005D71DF"/>
    <w:rsid w:val="005E0EBE"/>
    <w:rsid w:val="005E278D"/>
    <w:rsid w:val="005F6424"/>
    <w:rsid w:val="005F64BE"/>
    <w:rsid w:val="005F7A1A"/>
    <w:rsid w:val="00603092"/>
    <w:rsid w:val="00603B13"/>
    <w:rsid w:val="00606FE2"/>
    <w:rsid w:val="00607003"/>
    <w:rsid w:val="00614D4B"/>
    <w:rsid w:val="0061505B"/>
    <w:rsid w:val="00615C04"/>
    <w:rsid w:val="00620D8B"/>
    <w:rsid w:val="006226AC"/>
    <w:rsid w:val="006263E2"/>
    <w:rsid w:val="00626862"/>
    <w:rsid w:val="00636CAB"/>
    <w:rsid w:val="0064317E"/>
    <w:rsid w:val="0064486A"/>
    <w:rsid w:val="0064753C"/>
    <w:rsid w:val="00654B14"/>
    <w:rsid w:val="00661B1F"/>
    <w:rsid w:val="0067206E"/>
    <w:rsid w:val="006737AF"/>
    <w:rsid w:val="0067547F"/>
    <w:rsid w:val="00680A3A"/>
    <w:rsid w:val="00691241"/>
    <w:rsid w:val="00692839"/>
    <w:rsid w:val="00696A61"/>
    <w:rsid w:val="00697398"/>
    <w:rsid w:val="006A0AD7"/>
    <w:rsid w:val="006B31A5"/>
    <w:rsid w:val="006B439D"/>
    <w:rsid w:val="006B48B1"/>
    <w:rsid w:val="006B5868"/>
    <w:rsid w:val="006C34AD"/>
    <w:rsid w:val="006C3BC8"/>
    <w:rsid w:val="006D4C6A"/>
    <w:rsid w:val="006D51E8"/>
    <w:rsid w:val="006E69B6"/>
    <w:rsid w:val="006F5D2D"/>
    <w:rsid w:val="006F6E1A"/>
    <w:rsid w:val="0070334D"/>
    <w:rsid w:val="007043CF"/>
    <w:rsid w:val="0070584C"/>
    <w:rsid w:val="00714575"/>
    <w:rsid w:val="007158DD"/>
    <w:rsid w:val="00715CE9"/>
    <w:rsid w:val="0072000D"/>
    <w:rsid w:val="007371EE"/>
    <w:rsid w:val="0074231F"/>
    <w:rsid w:val="007427D4"/>
    <w:rsid w:val="00744C74"/>
    <w:rsid w:val="007473F8"/>
    <w:rsid w:val="007521FB"/>
    <w:rsid w:val="00765839"/>
    <w:rsid w:val="00777339"/>
    <w:rsid w:val="00783119"/>
    <w:rsid w:val="007A022D"/>
    <w:rsid w:val="007A3293"/>
    <w:rsid w:val="007B5FB0"/>
    <w:rsid w:val="007B6C3D"/>
    <w:rsid w:val="007C1126"/>
    <w:rsid w:val="007D23EB"/>
    <w:rsid w:val="007D6CB3"/>
    <w:rsid w:val="007D7304"/>
    <w:rsid w:val="007E322C"/>
    <w:rsid w:val="007F7423"/>
    <w:rsid w:val="00806DEE"/>
    <w:rsid w:val="00813FBB"/>
    <w:rsid w:val="00823856"/>
    <w:rsid w:val="00825B17"/>
    <w:rsid w:val="0083115C"/>
    <w:rsid w:val="00834DC3"/>
    <w:rsid w:val="008367A9"/>
    <w:rsid w:val="00836DCA"/>
    <w:rsid w:val="00854DB2"/>
    <w:rsid w:val="00856F8F"/>
    <w:rsid w:val="008606F5"/>
    <w:rsid w:val="008624B5"/>
    <w:rsid w:val="00862CEB"/>
    <w:rsid w:val="00867DB5"/>
    <w:rsid w:val="00870D30"/>
    <w:rsid w:val="00880F42"/>
    <w:rsid w:val="00881161"/>
    <w:rsid w:val="00882AA9"/>
    <w:rsid w:val="00882C8C"/>
    <w:rsid w:val="00883C43"/>
    <w:rsid w:val="00884E54"/>
    <w:rsid w:val="008909C1"/>
    <w:rsid w:val="008916F4"/>
    <w:rsid w:val="00892EEF"/>
    <w:rsid w:val="008933E5"/>
    <w:rsid w:val="008A43A8"/>
    <w:rsid w:val="008A5F3E"/>
    <w:rsid w:val="008A7EAA"/>
    <w:rsid w:val="008B036D"/>
    <w:rsid w:val="008B1B02"/>
    <w:rsid w:val="008B424D"/>
    <w:rsid w:val="008B54BF"/>
    <w:rsid w:val="008B76E8"/>
    <w:rsid w:val="008C5550"/>
    <w:rsid w:val="008C7D30"/>
    <w:rsid w:val="008E09AC"/>
    <w:rsid w:val="008E13F7"/>
    <w:rsid w:val="008E55DD"/>
    <w:rsid w:val="008F06D0"/>
    <w:rsid w:val="008F5719"/>
    <w:rsid w:val="009025C2"/>
    <w:rsid w:val="00903941"/>
    <w:rsid w:val="00913C06"/>
    <w:rsid w:val="00914C08"/>
    <w:rsid w:val="00933077"/>
    <w:rsid w:val="009436C0"/>
    <w:rsid w:val="009456D7"/>
    <w:rsid w:val="00947DE5"/>
    <w:rsid w:val="00950690"/>
    <w:rsid w:val="00950D3C"/>
    <w:rsid w:val="00953D7B"/>
    <w:rsid w:val="00954A0D"/>
    <w:rsid w:val="009556E6"/>
    <w:rsid w:val="00957148"/>
    <w:rsid w:val="00963767"/>
    <w:rsid w:val="00972900"/>
    <w:rsid w:val="0097568D"/>
    <w:rsid w:val="00982BA3"/>
    <w:rsid w:val="0098347A"/>
    <w:rsid w:val="00984315"/>
    <w:rsid w:val="00984F2F"/>
    <w:rsid w:val="00987207"/>
    <w:rsid w:val="00991803"/>
    <w:rsid w:val="009C2450"/>
    <w:rsid w:val="009C4F8E"/>
    <w:rsid w:val="00A00FE0"/>
    <w:rsid w:val="00A015A8"/>
    <w:rsid w:val="00A03F32"/>
    <w:rsid w:val="00A1331F"/>
    <w:rsid w:val="00A168AE"/>
    <w:rsid w:val="00A33550"/>
    <w:rsid w:val="00A361F7"/>
    <w:rsid w:val="00A428A8"/>
    <w:rsid w:val="00A431B8"/>
    <w:rsid w:val="00A43926"/>
    <w:rsid w:val="00A50363"/>
    <w:rsid w:val="00A5057B"/>
    <w:rsid w:val="00A522AD"/>
    <w:rsid w:val="00A537BD"/>
    <w:rsid w:val="00A53C01"/>
    <w:rsid w:val="00A614F4"/>
    <w:rsid w:val="00A61F0A"/>
    <w:rsid w:val="00A672FE"/>
    <w:rsid w:val="00A75CA1"/>
    <w:rsid w:val="00A776F0"/>
    <w:rsid w:val="00A81F01"/>
    <w:rsid w:val="00A83B11"/>
    <w:rsid w:val="00A84A67"/>
    <w:rsid w:val="00A84F92"/>
    <w:rsid w:val="00A84FC8"/>
    <w:rsid w:val="00A90E77"/>
    <w:rsid w:val="00A96764"/>
    <w:rsid w:val="00AA0154"/>
    <w:rsid w:val="00AA0894"/>
    <w:rsid w:val="00AA1144"/>
    <w:rsid w:val="00AA634C"/>
    <w:rsid w:val="00AB1229"/>
    <w:rsid w:val="00AB3A4E"/>
    <w:rsid w:val="00AB42E7"/>
    <w:rsid w:val="00AB6E66"/>
    <w:rsid w:val="00AB7D94"/>
    <w:rsid w:val="00AC0195"/>
    <w:rsid w:val="00AC150D"/>
    <w:rsid w:val="00AC59B3"/>
    <w:rsid w:val="00AC5EA1"/>
    <w:rsid w:val="00AD3854"/>
    <w:rsid w:val="00AE0992"/>
    <w:rsid w:val="00AE0D5A"/>
    <w:rsid w:val="00AF5176"/>
    <w:rsid w:val="00B008C7"/>
    <w:rsid w:val="00B16B01"/>
    <w:rsid w:val="00B24A97"/>
    <w:rsid w:val="00B2513D"/>
    <w:rsid w:val="00B406D8"/>
    <w:rsid w:val="00B47154"/>
    <w:rsid w:val="00B62026"/>
    <w:rsid w:val="00B63B4C"/>
    <w:rsid w:val="00B660DB"/>
    <w:rsid w:val="00B66521"/>
    <w:rsid w:val="00B67216"/>
    <w:rsid w:val="00B7136D"/>
    <w:rsid w:val="00B73554"/>
    <w:rsid w:val="00B770D7"/>
    <w:rsid w:val="00B815F5"/>
    <w:rsid w:val="00B8291A"/>
    <w:rsid w:val="00B975BE"/>
    <w:rsid w:val="00B97D6D"/>
    <w:rsid w:val="00BA3469"/>
    <w:rsid w:val="00BA3533"/>
    <w:rsid w:val="00BB36A9"/>
    <w:rsid w:val="00BB5F33"/>
    <w:rsid w:val="00BC1823"/>
    <w:rsid w:val="00BC4124"/>
    <w:rsid w:val="00BD58FC"/>
    <w:rsid w:val="00BF04F9"/>
    <w:rsid w:val="00BF7CB5"/>
    <w:rsid w:val="00C02B5B"/>
    <w:rsid w:val="00C0577C"/>
    <w:rsid w:val="00C074C2"/>
    <w:rsid w:val="00C10820"/>
    <w:rsid w:val="00C13EC3"/>
    <w:rsid w:val="00C200AC"/>
    <w:rsid w:val="00C207C7"/>
    <w:rsid w:val="00C34E33"/>
    <w:rsid w:val="00C3573A"/>
    <w:rsid w:val="00C35D98"/>
    <w:rsid w:val="00C4100D"/>
    <w:rsid w:val="00C4164F"/>
    <w:rsid w:val="00C5590D"/>
    <w:rsid w:val="00C60D0C"/>
    <w:rsid w:val="00C64BE7"/>
    <w:rsid w:val="00C6666F"/>
    <w:rsid w:val="00C75B7F"/>
    <w:rsid w:val="00C8053F"/>
    <w:rsid w:val="00C84DA5"/>
    <w:rsid w:val="00C9176A"/>
    <w:rsid w:val="00C925BF"/>
    <w:rsid w:val="00C93727"/>
    <w:rsid w:val="00C940D0"/>
    <w:rsid w:val="00C96D6F"/>
    <w:rsid w:val="00C97F36"/>
    <w:rsid w:val="00CA03C0"/>
    <w:rsid w:val="00CA041B"/>
    <w:rsid w:val="00CA04FF"/>
    <w:rsid w:val="00CA3573"/>
    <w:rsid w:val="00CA513E"/>
    <w:rsid w:val="00CA5E9F"/>
    <w:rsid w:val="00CA6709"/>
    <w:rsid w:val="00CA6D37"/>
    <w:rsid w:val="00CB2233"/>
    <w:rsid w:val="00CB6075"/>
    <w:rsid w:val="00CC220A"/>
    <w:rsid w:val="00CC51A7"/>
    <w:rsid w:val="00CD232E"/>
    <w:rsid w:val="00CD4EAB"/>
    <w:rsid w:val="00CE49E4"/>
    <w:rsid w:val="00CE4B49"/>
    <w:rsid w:val="00CF0672"/>
    <w:rsid w:val="00CF2DD1"/>
    <w:rsid w:val="00CF6CF6"/>
    <w:rsid w:val="00D024F1"/>
    <w:rsid w:val="00D03A58"/>
    <w:rsid w:val="00D04187"/>
    <w:rsid w:val="00D0429D"/>
    <w:rsid w:val="00D062A8"/>
    <w:rsid w:val="00D0639E"/>
    <w:rsid w:val="00D1476F"/>
    <w:rsid w:val="00D14DC1"/>
    <w:rsid w:val="00D20BD2"/>
    <w:rsid w:val="00D33185"/>
    <w:rsid w:val="00D34534"/>
    <w:rsid w:val="00D47A79"/>
    <w:rsid w:val="00D52168"/>
    <w:rsid w:val="00D53584"/>
    <w:rsid w:val="00D63ACF"/>
    <w:rsid w:val="00D66E0A"/>
    <w:rsid w:val="00D73F01"/>
    <w:rsid w:val="00D744A3"/>
    <w:rsid w:val="00D81109"/>
    <w:rsid w:val="00D907C1"/>
    <w:rsid w:val="00D90E6B"/>
    <w:rsid w:val="00DA556A"/>
    <w:rsid w:val="00DA6FB1"/>
    <w:rsid w:val="00DB4F4A"/>
    <w:rsid w:val="00DC1687"/>
    <w:rsid w:val="00DC40B2"/>
    <w:rsid w:val="00DC4ACE"/>
    <w:rsid w:val="00DC60F8"/>
    <w:rsid w:val="00DC6E38"/>
    <w:rsid w:val="00DD2441"/>
    <w:rsid w:val="00DF07C7"/>
    <w:rsid w:val="00DF30AB"/>
    <w:rsid w:val="00DF68BF"/>
    <w:rsid w:val="00DF7E7A"/>
    <w:rsid w:val="00E1125F"/>
    <w:rsid w:val="00E12183"/>
    <w:rsid w:val="00E12D50"/>
    <w:rsid w:val="00E15270"/>
    <w:rsid w:val="00E16C80"/>
    <w:rsid w:val="00E342D2"/>
    <w:rsid w:val="00E34C8F"/>
    <w:rsid w:val="00E34E4F"/>
    <w:rsid w:val="00E37A15"/>
    <w:rsid w:val="00E466E8"/>
    <w:rsid w:val="00E51944"/>
    <w:rsid w:val="00E56F5C"/>
    <w:rsid w:val="00E575E4"/>
    <w:rsid w:val="00E60C90"/>
    <w:rsid w:val="00E64BD2"/>
    <w:rsid w:val="00E65C79"/>
    <w:rsid w:val="00E71D03"/>
    <w:rsid w:val="00E800A5"/>
    <w:rsid w:val="00E837F3"/>
    <w:rsid w:val="00E83D2E"/>
    <w:rsid w:val="00E86C4E"/>
    <w:rsid w:val="00E942D4"/>
    <w:rsid w:val="00EA0231"/>
    <w:rsid w:val="00EA2306"/>
    <w:rsid w:val="00EA3072"/>
    <w:rsid w:val="00EA4DC0"/>
    <w:rsid w:val="00EA576B"/>
    <w:rsid w:val="00EA6AE8"/>
    <w:rsid w:val="00EC3C8F"/>
    <w:rsid w:val="00EC4265"/>
    <w:rsid w:val="00ED1A90"/>
    <w:rsid w:val="00ED261A"/>
    <w:rsid w:val="00ED44CD"/>
    <w:rsid w:val="00EE3CA5"/>
    <w:rsid w:val="00EE4EBB"/>
    <w:rsid w:val="00EF1FAE"/>
    <w:rsid w:val="00EF2493"/>
    <w:rsid w:val="00EF2680"/>
    <w:rsid w:val="00F01094"/>
    <w:rsid w:val="00F02112"/>
    <w:rsid w:val="00F054D4"/>
    <w:rsid w:val="00F16E57"/>
    <w:rsid w:val="00F23082"/>
    <w:rsid w:val="00F33808"/>
    <w:rsid w:val="00F35CBC"/>
    <w:rsid w:val="00F361AC"/>
    <w:rsid w:val="00F4031B"/>
    <w:rsid w:val="00F51D5D"/>
    <w:rsid w:val="00F53121"/>
    <w:rsid w:val="00F60C92"/>
    <w:rsid w:val="00F70A6B"/>
    <w:rsid w:val="00F719FD"/>
    <w:rsid w:val="00F800FA"/>
    <w:rsid w:val="00F908CC"/>
    <w:rsid w:val="00F92E42"/>
    <w:rsid w:val="00F9408C"/>
    <w:rsid w:val="00F953E5"/>
    <w:rsid w:val="00F954F8"/>
    <w:rsid w:val="00F96786"/>
    <w:rsid w:val="00F96798"/>
    <w:rsid w:val="00FB1D6E"/>
    <w:rsid w:val="00FB72F0"/>
    <w:rsid w:val="00FB7566"/>
    <w:rsid w:val="00FC11B4"/>
    <w:rsid w:val="00FD0925"/>
    <w:rsid w:val="00FD1921"/>
    <w:rsid w:val="00FE06EE"/>
    <w:rsid w:val="00FE244D"/>
    <w:rsid w:val="00FF159D"/>
    <w:rsid w:val="00FF199C"/>
    <w:rsid w:val="00FF2376"/>
    <w:rsid w:val="00FF5816"/>
    <w:rsid w:val="00FF6853"/>
    <w:rsid w:val="00FF7697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E0C5"/>
  <w15:docId w15:val="{C169D9F7-4B24-4073-948E-EE509E77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0D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0D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Akapit z listą1,Preambuła,CP-UC,CP-Punkty,Norm"/>
    <w:basedOn w:val="Normalny"/>
    <w:link w:val="AkapitzlistZnak"/>
    <w:uiPriority w:val="1"/>
    <w:qFormat/>
    <w:rsid w:val="00B7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7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0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770D7"/>
    <w:rPr>
      <w:color w:val="0000FF"/>
      <w:u w:val="single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basedOn w:val="Domylnaczcionkaakapitu"/>
    <w:link w:val="Akapitzlist"/>
    <w:uiPriority w:val="1"/>
    <w:qFormat/>
    <w:locked/>
    <w:rsid w:val="00411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33577E"/>
  </w:style>
  <w:style w:type="paragraph" w:customStyle="1" w:styleId="BodyTextIndent1">
    <w:name w:val="Body Text Indent1"/>
    <w:basedOn w:val="Normalny"/>
    <w:rsid w:val="00B815F5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sz w:val="24"/>
      <w:szCs w:val="24"/>
      <w:lang w:bidi="pl-PL"/>
    </w:rPr>
  </w:style>
  <w:style w:type="paragraph" w:customStyle="1" w:styleId="Tekstpodstawowy21">
    <w:name w:val="Tekst podstawowy 21"/>
    <w:basedOn w:val="Normalny"/>
    <w:rsid w:val="000909A2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Bezodstpw">
    <w:name w:val="No Spacing"/>
    <w:link w:val="BezodstpwZnak"/>
    <w:uiPriority w:val="99"/>
    <w:qFormat/>
    <w:rsid w:val="000909A2"/>
    <w:pPr>
      <w:spacing w:after="0" w:line="240" w:lineRule="auto"/>
      <w:ind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qFormat/>
    <w:rsid w:val="000909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8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E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6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70198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01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rsid w:val="00370198"/>
    <w:rPr>
      <w:vertAlign w:val="superscript"/>
    </w:rPr>
  </w:style>
  <w:style w:type="character" w:customStyle="1" w:styleId="Odwoanieprzypisudolnego2">
    <w:name w:val="Odwołanie przypisu dolnego2"/>
    <w:rsid w:val="00370198"/>
    <w:rPr>
      <w:vertAlign w:val="superscript"/>
    </w:rPr>
  </w:style>
  <w:style w:type="paragraph" w:styleId="Tekstpodstawowy">
    <w:name w:val="Body Text"/>
    <w:basedOn w:val="Normalny"/>
    <w:link w:val="TekstpodstawowyZnak"/>
    <w:rsid w:val="00765839"/>
    <w:pPr>
      <w:widowControl/>
      <w:autoSpaceDE/>
      <w:autoSpaceDN/>
      <w:adjustRightInd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58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FontStyle17">
    <w:name w:val="Font Style17"/>
    <w:rsid w:val="0074231F"/>
    <w:rPr>
      <w:rFonts w:ascii="Microsoft Sans Serif" w:hAnsi="Microsoft Sans Serif" w:cs="Microsoft Sans Serif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72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27251A"/>
  </w:style>
  <w:style w:type="character" w:styleId="Odwoanieprzypisudolnego">
    <w:name w:val="footnote reference"/>
    <w:basedOn w:val="Domylnaczcionkaakapitu"/>
    <w:uiPriority w:val="99"/>
    <w:unhideWhenUsed/>
    <w:rsid w:val="00110DB7"/>
    <w:rPr>
      <w:vertAlign w:val="superscript"/>
    </w:rPr>
  </w:style>
  <w:style w:type="numbering" w:customStyle="1" w:styleId="WWNum141">
    <w:name w:val="WWNum141"/>
    <w:basedOn w:val="Bezlisty"/>
    <w:rsid w:val="00110DB7"/>
    <w:pPr>
      <w:numPr>
        <w:numId w:val="5"/>
      </w:numPr>
    </w:pPr>
  </w:style>
  <w:style w:type="numbering" w:customStyle="1" w:styleId="WWNum461">
    <w:name w:val="WWNum461"/>
    <w:basedOn w:val="Bezlisty"/>
    <w:rsid w:val="00110DB7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B660D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6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D062A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430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611">
    <w:name w:val="WWNum4611"/>
    <w:rsid w:val="00430AD1"/>
  </w:style>
  <w:style w:type="numbering" w:customStyle="1" w:styleId="WWNum4612">
    <w:name w:val="WWNum4612"/>
    <w:rsid w:val="00430AD1"/>
    <w:pPr>
      <w:numPr>
        <w:numId w:val="101"/>
      </w:numPr>
    </w:pPr>
  </w:style>
  <w:style w:type="paragraph" w:styleId="Poprawka">
    <w:name w:val="Revision"/>
    <w:hidden/>
    <w:uiPriority w:val="99"/>
    <w:semiHidden/>
    <w:rsid w:val="00953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2FE"/>
    <w:rPr>
      <w:color w:val="605E5C"/>
      <w:shd w:val="clear" w:color="auto" w:fill="E1DFDD"/>
    </w:rPr>
  </w:style>
  <w:style w:type="numbering" w:customStyle="1" w:styleId="WWNum31">
    <w:name w:val="WWNum31"/>
    <w:rsid w:val="000527FF"/>
    <w:pPr>
      <w:numPr>
        <w:numId w:val="18"/>
      </w:numPr>
    </w:pPr>
  </w:style>
  <w:style w:type="numbering" w:customStyle="1" w:styleId="WWNum32">
    <w:name w:val="WWNum32"/>
    <w:rsid w:val="000527FF"/>
    <w:pPr>
      <w:numPr>
        <w:numId w:val="19"/>
      </w:numPr>
    </w:pPr>
  </w:style>
  <w:style w:type="numbering" w:customStyle="1" w:styleId="WWNum34">
    <w:name w:val="WWNum34"/>
    <w:rsid w:val="000527FF"/>
    <w:pPr>
      <w:numPr>
        <w:numId w:val="20"/>
      </w:numPr>
    </w:pPr>
  </w:style>
  <w:style w:type="numbering" w:customStyle="1" w:styleId="WWNum35">
    <w:name w:val="WWNum35"/>
    <w:rsid w:val="000527FF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1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5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5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5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427D4"/>
    <w:pPr>
      <w:widowControl/>
      <w:autoSpaceDE/>
      <w:autoSpaceDN/>
      <w:adjustRightInd/>
      <w:spacing w:after="120"/>
    </w:pPr>
    <w:rPr>
      <w:rFonts w:eastAsia="Calibri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57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A576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06431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41">
    <w:name w:val="Znak41"/>
    <w:basedOn w:val="Normalny"/>
    <w:next w:val="Tekstprzypisudolnego"/>
    <w:rsid w:val="0006431D"/>
    <w:pPr>
      <w:widowControl/>
      <w:autoSpaceDE/>
      <w:autoSpaceDN/>
      <w:adjustRightInd/>
    </w:pPr>
    <w:rPr>
      <w:rFonts w:ascii="Tahoma" w:hAnsi="Tahoma"/>
    </w:rPr>
  </w:style>
  <w:style w:type="table" w:customStyle="1" w:styleId="Tabela-Siatka11">
    <w:name w:val="Tabela - Siatka11"/>
    <w:basedOn w:val="Standardowy"/>
    <w:next w:val="Tabela-Siatka"/>
    <w:uiPriority w:val="59"/>
    <w:rsid w:val="000643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basedOn w:val="Domylnaczcionkaakapitu"/>
    <w:rsid w:val="00067FE3"/>
    <w:rPr>
      <w:rFonts w:ascii="Arial" w:hAnsi="Arial" w:cs="Arial" w:hint="default"/>
      <w:b/>
      <w:bCs/>
      <w:sz w:val="26"/>
      <w:szCs w:val="26"/>
      <w:lang w:val="pl-PL"/>
    </w:rPr>
  </w:style>
  <w:style w:type="table" w:customStyle="1" w:styleId="Tabela-Siatka6">
    <w:name w:val="Tabela - Siatka6"/>
    <w:basedOn w:val="Standardowy"/>
    <w:uiPriority w:val="59"/>
    <w:rsid w:val="00067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67FE3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879C7404BA94C9EA0F613F07BA8B6" ma:contentTypeVersion="6" ma:contentTypeDescription="Utwórz nowy dokument." ma:contentTypeScope="" ma:versionID="ae32bb1bd950c87716af6a028ab31b85">
  <xsd:schema xmlns:xsd="http://www.w3.org/2001/XMLSchema" xmlns:xs="http://www.w3.org/2001/XMLSchema" xmlns:p="http://schemas.microsoft.com/office/2006/metadata/properties" xmlns:ns3="5896a15e-a72d-4bd1-ae4f-c3159138cd06" targetNamespace="http://schemas.microsoft.com/office/2006/metadata/properties" ma:root="true" ma:fieldsID="29c708642276447ae338e770a79c1e81" ns3:_="">
    <xsd:import namespace="5896a15e-a72d-4bd1-ae4f-c3159138cd0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6a15e-a72d-4bd1-ae4f-c3159138cd0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96a15e-a72d-4bd1-ae4f-c3159138cd06" xsi:nil="true"/>
  </documentManagement>
</p:properties>
</file>

<file path=customXml/itemProps1.xml><?xml version="1.0" encoding="utf-8"?>
<ds:datastoreItem xmlns:ds="http://schemas.openxmlformats.org/officeDocument/2006/customXml" ds:itemID="{B6E14458-EB33-4F8D-8933-1413A214E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56809-7F02-4AA1-A780-000AEB32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6a15e-a72d-4bd1-ae4f-c3159138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E6282-2BC1-4459-B0AC-CC4E9B9D0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7CE7F-1560-4EFB-AFC9-683BC66BE9B5}">
  <ds:schemaRefs>
    <ds:schemaRef ds:uri="http://schemas.microsoft.com/office/2006/metadata/properties"/>
    <ds:schemaRef ds:uri="http://schemas.microsoft.com/office/infopath/2007/PartnerControls"/>
    <ds:schemaRef ds:uri="5896a15e-a72d-4bd1-ae4f-c3159138c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1778</Words>
  <Characters>10671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Agnieszka Kamińska</cp:lastModifiedBy>
  <cp:revision>2</cp:revision>
  <cp:lastPrinted>2025-05-15T12:13:00Z</cp:lastPrinted>
  <dcterms:created xsi:type="dcterms:W3CDTF">2025-07-23T08:01:00Z</dcterms:created>
  <dcterms:modified xsi:type="dcterms:W3CDTF">2025-07-23T08:01:00Z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0x010100A13879C7404BA94C9EA0F613F07BA8B6</vt:lpwstr>
  </property>
</Properties>
</file>