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78CE" w14:textId="77777777" w:rsidR="004C4D5A" w:rsidRDefault="004C4D5A" w:rsidP="004C4D5A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750CC1">
        <w:rPr>
          <w:rFonts w:ascii="Arial" w:hAnsi="Arial" w:cs="Arial"/>
          <w:b/>
          <w:bCs/>
          <w:szCs w:val="22"/>
        </w:rPr>
        <w:t>SEK / DES / 23 / 6 / 2025</w:t>
      </w:r>
    </w:p>
    <w:p w14:paraId="73065D7C" w14:textId="77777777" w:rsidR="004C4D5A" w:rsidRPr="003E59D6" w:rsidRDefault="004C4D5A" w:rsidP="004C4D5A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563D5867" w14:textId="77777777" w:rsidR="004C4D5A" w:rsidRPr="00120957" w:rsidRDefault="004C4D5A" w:rsidP="004C4D5A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0A755916" w14:textId="77777777" w:rsidR="004C4D5A" w:rsidRPr="0083273A" w:rsidRDefault="004C4D5A" w:rsidP="004C4D5A">
      <w:pPr>
        <w:pStyle w:val="Bezodstpw"/>
        <w:spacing w:before="120" w:after="120" w:line="276" w:lineRule="auto"/>
        <w:jc w:val="both"/>
        <w:rPr>
          <w:bCs/>
          <w:color w:val="000000"/>
          <w:kern w:val="1"/>
          <w:sz w:val="20"/>
          <w:szCs w:val="20"/>
          <w:lang w:eastAsia="ar-SA"/>
        </w:rPr>
      </w:pPr>
      <w:r w:rsidRPr="0083273A">
        <w:rPr>
          <w:b/>
          <w:sz w:val="20"/>
          <w:szCs w:val="20"/>
        </w:rPr>
        <w:t>„</w:t>
      </w:r>
      <w:r>
        <w:rPr>
          <w:b/>
          <w:bCs/>
          <w:iCs/>
          <w:sz w:val="20"/>
          <w:szCs w:val="20"/>
        </w:rPr>
        <w:t>Dostawa</w:t>
      </w:r>
      <w:r w:rsidRPr="0083273A">
        <w:rPr>
          <w:b/>
          <w:bCs/>
          <w:iCs/>
          <w:sz w:val="20"/>
          <w:szCs w:val="20"/>
        </w:rPr>
        <w:t xml:space="preserve"> fabrycznie nowego</w:t>
      </w:r>
      <w:r w:rsidRPr="0083273A"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samochodu osobowego o nadwoziu typu SUV</w:t>
      </w:r>
      <w:r w:rsidRPr="0083273A">
        <w:rPr>
          <w:b/>
          <w:bCs/>
          <w:iCs/>
          <w:sz w:val="20"/>
          <w:szCs w:val="20"/>
        </w:rPr>
        <w:t>”</w:t>
      </w:r>
    </w:p>
    <w:p w14:paraId="52E76986" w14:textId="77777777" w:rsidR="004C4D5A" w:rsidRPr="00120957" w:rsidRDefault="004C4D5A" w:rsidP="004C4D5A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C4D5A" w:rsidRPr="00C53221" w14:paraId="1FA4B25F" w14:textId="77777777" w:rsidTr="00CD63F9">
        <w:tc>
          <w:tcPr>
            <w:tcW w:w="8931" w:type="dxa"/>
            <w:shd w:val="clear" w:color="auto" w:fill="D9D9D9" w:themeFill="background1" w:themeFillShade="D9"/>
          </w:tcPr>
          <w:p w14:paraId="12C80CEE" w14:textId="77777777" w:rsidR="004C4D5A" w:rsidRPr="00120957" w:rsidRDefault="004C4D5A" w:rsidP="00CD63F9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0C5BAAED" w14:textId="77777777" w:rsidR="004C4D5A" w:rsidRPr="00120957" w:rsidRDefault="004C4D5A" w:rsidP="004C4D5A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4C4D5A" w:rsidRPr="00120957" w14:paraId="552AB35E" w14:textId="77777777" w:rsidTr="00CD63F9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33B8F35B" w14:textId="77777777" w:rsidR="004C4D5A" w:rsidRPr="00120957" w:rsidRDefault="004C4D5A" w:rsidP="00CD63F9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595CB8CF" w14:textId="77777777" w:rsidR="004C4D5A" w:rsidRPr="003C6280" w:rsidRDefault="004C4D5A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D5A" w:rsidRPr="00120957" w14:paraId="12A544DD" w14:textId="77777777" w:rsidTr="00CD63F9">
        <w:tc>
          <w:tcPr>
            <w:tcW w:w="2410" w:type="dxa"/>
            <w:shd w:val="clear" w:color="auto" w:fill="D9D9D9" w:themeFill="background1" w:themeFillShade="D9"/>
          </w:tcPr>
          <w:p w14:paraId="622FF2A4" w14:textId="77777777" w:rsidR="004C4D5A" w:rsidRPr="00120957" w:rsidRDefault="004C4D5A" w:rsidP="00CD63F9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647C6115" w14:textId="77777777" w:rsidR="004C4D5A" w:rsidRPr="003C6280" w:rsidRDefault="004C4D5A" w:rsidP="00CD63F9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D5A" w:rsidRPr="00120957" w14:paraId="32F040A8" w14:textId="77777777" w:rsidTr="00CD63F9">
        <w:tc>
          <w:tcPr>
            <w:tcW w:w="2410" w:type="dxa"/>
          </w:tcPr>
          <w:p w14:paraId="694F8AC7" w14:textId="77777777" w:rsidR="004C4D5A" w:rsidRPr="00120957" w:rsidRDefault="004C4D5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2B8BF2D9" w14:textId="77777777" w:rsidR="004C4D5A" w:rsidRPr="00367598" w:rsidRDefault="004C4D5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4D5A" w:rsidRPr="00120957" w14:paraId="22838144" w14:textId="77777777" w:rsidTr="00CD63F9">
        <w:tc>
          <w:tcPr>
            <w:tcW w:w="2410" w:type="dxa"/>
          </w:tcPr>
          <w:p w14:paraId="45ED2DFE" w14:textId="77777777" w:rsidR="004C4D5A" w:rsidRPr="00120957" w:rsidRDefault="004C4D5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370A559F" w14:textId="77777777" w:rsidR="004C4D5A" w:rsidRPr="00367598" w:rsidRDefault="004C4D5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4D5A" w:rsidRPr="00120957" w14:paraId="40059084" w14:textId="77777777" w:rsidTr="00CD63F9">
        <w:tc>
          <w:tcPr>
            <w:tcW w:w="2410" w:type="dxa"/>
          </w:tcPr>
          <w:p w14:paraId="2A02D2A4" w14:textId="77777777" w:rsidR="004C4D5A" w:rsidRPr="00120957" w:rsidRDefault="004C4D5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49579540" w14:textId="77777777" w:rsidR="004C4D5A" w:rsidRPr="00367598" w:rsidRDefault="004C4D5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4D5A" w:rsidRPr="00120957" w14:paraId="281D79CB" w14:textId="77777777" w:rsidTr="00CD63F9">
        <w:tc>
          <w:tcPr>
            <w:tcW w:w="2410" w:type="dxa"/>
          </w:tcPr>
          <w:p w14:paraId="3085F0BF" w14:textId="77777777" w:rsidR="004C4D5A" w:rsidRPr="00120957" w:rsidRDefault="004C4D5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1D718C3B" w14:textId="77777777" w:rsidR="004C4D5A" w:rsidRPr="00367598" w:rsidRDefault="004C4D5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C4D5A" w:rsidRPr="00120957" w14:paraId="14503940" w14:textId="77777777" w:rsidTr="00CD63F9">
        <w:tc>
          <w:tcPr>
            <w:tcW w:w="2410" w:type="dxa"/>
          </w:tcPr>
          <w:p w14:paraId="0DD629BB" w14:textId="77777777" w:rsidR="004C4D5A" w:rsidRPr="00120957" w:rsidRDefault="004C4D5A" w:rsidP="00CD63F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6C0B9B43" w14:textId="77777777" w:rsidR="004C4D5A" w:rsidRPr="00367598" w:rsidRDefault="004C4D5A" w:rsidP="00CD63F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4B112E8" w14:textId="77777777" w:rsidR="004C4D5A" w:rsidRPr="00120957" w:rsidRDefault="004C4D5A" w:rsidP="004C4D5A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782F3322" w14:textId="77777777" w:rsidR="004C4D5A" w:rsidRDefault="004C4D5A" w:rsidP="004C4D5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45C98BEC" w14:textId="77777777" w:rsidR="004C4D5A" w:rsidRPr="008A0606" w:rsidRDefault="004C4D5A" w:rsidP="004C4D5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6009BE37" w14:textId="77777777" w:rsidR="004C4D5A" w:rsidRPr="008A0606" w:rsidRDefault="004C4D5A" w:rsidP="004C4D5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70D329E1" w14:textId="77777777" w:rsidR="004C4D5A" w:rsidRPr="008A0606" w:rsidRDefault="004C4D5A" w:rsidP="004C4D5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6FFA9E23" w14:textId="77777777" w:rsidR="004C4D5A" w:rsidRPr="00D13484" w:rsidRDefault="004C4D5A" w:rsidP="004C4D5A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kolor – ………………………………………………..</w:t>
      </w:r>
    </w:p>
    <w:p w14:paraId="7C91993A" w14:textId="77777777" w:rsidR="004C4D5A" w:rsidRPr="00CE70F3" w:rsidRDefault="004C4D5A" w:rsidP="004C4D5A">
      <w:pPr>
        <w:numPr>
          <w:ilvl w:val="0"/>
          <w:numId w:val="1"/>
        </w:numPr>
        <w:spacing w:before="240" w:after="240" w:line="276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78B0314A" w14:textId="77777777" w:rsidR="004C4D5A" w:rsidRDefault="004C4D5A" w:rsidP="004C4D5A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0A242F">
        <w:rPr>
          <w:rFonts w:ascii="Arial" w:hAnsi="Arial" w:cs="Arial"/>
          <w:color w:val="000000"/>
        </w:rPr>
        <w:t>Termin</w:t>
      </w:r>
      <w:r>
        <w:rPr>
          <w:rFonts w:ascii="Arial" w:hAnsi="Arial" w:cs="Arial"/>
        </w:rPr>
        <w:t xml:space="preserve"> dostarczenia przedmiotu zamówienia</w:t>
      </w:r>
      <w:r w:rsidRPr="000A242F">
        <w:rPr>
          <w:rFonts w:ascii="Arial" w:hAnsi="Arial" w:cs="Arial"/>
        </w:rPr>
        <w:t xml:space="preserve"> </w:t>
      </w:r>
      <w:r w:rsidRPr="00885EEB">
        <w:rPr>
          <w:rFonts w:ascii="Arial" w:hAnsi="Arial" w:cs="Arial"/>
        </w:rPr>
        <w:t xml:space="preserve">wynosi do </w:t>
      </w:r>
      <w:r>
        <w:rPr>
          <w:rFonts w:ascii="Arial" w:hAnsi="Arial" w:cs="Arial"/>
        </w:rPr>
        <w:t>6</w:t>
      </w:r>
      <w:r w:rsidRPr="004A568A">
        <w:rPr>
          <w:rFonts w:ascii="Arial" w:hAnsi="Arial" w:cs="Arial"/>
        </w:rPr>
        <w:t>0 dni</w:t>
      </w:r>
      <w:r w:rsidRPr="00885EEB">
        <w:rPr>
          <w:rFonts w:ascii="Arial" w:hAnsi="Arial" w:cs="Arial"/>
        </w:rPr>
        <w:t xml:space="preserve"> od</w:t>
      </w:r>
      <w:r w:rsidRPr="000A242F">
        <w:rPr>
          <w:rFonts w:ascii="Arial" w:hAnsi="Arial" w:cs="Arial"/>
        </w:rPr>
        <w:t xml:space="preserve"> dnia zawarcia umowy.</w:t>
      </w:r>
    </w:p>
    <w:p w14:paraId="1A5FE164" w14:textId="77777777" w:rsidR="004C4D5A" w:rsidRPr="000A242F" w:rsidRDefault="004C4D5A" w:rsidP="004C4D5A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n</w:t>
      </w:r>
      <w:r w:rsidRPr="000A242F">
        <w:rPr>
          <w:rFonts w:ascii="Arial" w:hAnsi="Arial" w:cs="Arial"/>
        </w:rPr>
        <w:t>a zaoferowany samochód</w:t>
      </w:r>
      <w:r>
        <w:rPr>
          <w:rFonts w:ascii="Arial" w:hAnsi="Arial" w:cs="Arial"/>
        </w:rPr>
        <w:t>:</w:t>
      </w:r>
    </w:p>
    <w:p w14:paraId="6B567664" w14:textId="77777777" w:rsidR="004C4D5A" w:rsidRPr="001151D4" w:rsidRDefault="004C4D5A" w:rsidP="004C4D5A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podstawowa pojazdu: 36 miesięcy lub 100</w:t>
      </w:r>
      <w:r>
        <w:rPr>
          <w:rFonts w:ascii="Arial" w:hAnsi="Arial" w:cs="Arial"/>
        </w:rPr>
        <w:t> </w:t>
      </w:r>
      <w:r w:rsidRPr="001151D4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1151D4">
        <w:rPr>
          <w:rFonts w:ascii="Arial" w:hAnsi="Arial" w:cs="Arial"/>
        </w:rPr>
        <w:t>km,</w:t>
      </w:r>
    </w:p>
    <w:p w14:paraId="6F08DBF4" w14:textId="77777777" w:rsidR="004C4D5A" w:rsidRPr="001151D4" w:rsidRDefault="004C4D5A" w:rsidP="004C4D5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na powłokę lakierniczą: 24 miesiące,</w:t>
      </w:r>
    </w:p>
    <w:p w14:paraId="41EB02C5" w14:textId="77777777" w:rsidR="004C4D5A" w:rsidRPr="00DF7BFC" w:rsidRDefault="004C4D5A" w:rsidP="004C4D5A">
      <w:pPr>
        <w:pStyle w:val="Akapitzlist"/>
        <w:numPr>
          <w:ilvl w:val="0"/>
          <w:numId w:val="5"/>
        </w:numPr>
        <w:spacing w:line="276" w:lineRule="auto"/>
        <w:ind w:left="851"/>
        <w:contextualSpacing w:val="0"/>
        <w:jc w:val="both"/>
        <w:rPr>
          <w:rFonts w:ascii="Arial" w:hAnsi="Arial" w:cs="Arial"/>
        </w:rPr>
      </w:pPr>
      <w:r w:rsidRPr="001151D4">
        <w:rPr>
          <w:rFonts w:ascii="Arial" w:hAnsi="Arial" w:cs="Arial"/>
        </w:rPr>
        <w:t>gwarancja perforacyjna: 6 lat</w:t>
      </w:r>
      <w:r>
        <w:rPr>
          <w:rFonts w:ascii="Arial" w:hAnsi="Arial" w:cs="Arial"/>
        </w:rPr>
        <w:t>.</w:t>
      </w:r>
    </w:p>
    <w:p w14:paraId="6FD62564" w14:textId="77777777" w:rsidR="004C4D5A" w:rsidRPr="00DD70C1" w:rsidRDefault="004C4D5A" w:rsidP="004C4D5A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Rękojmia za wady wg zasad ustawowych.</w:t>
      </w:r>
    </w:p>
    <w:p w14:paraId="056567C4" w14:textId="77777777" w:rsidR="004C4D5A" w:rsidRPr="00C818E7" w:rsidRDefault="004C4D5A" w:rsidP="004C4D5A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1E4A7630" w14:textId="77777777" w:rsidR="004C4D5A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29A4DAD1" w14:textId="77777777" w:rsidR="004C4D5A" w:rsidRPr="00A37BA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346B536D" w14:textId="77777777" w:rsidR="004C4D5A" w:rsidRPr="00A37BA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146C4BBA" w14:textId="77777777" w:rsidR="004C4D5A" w:rsidRPr="00A37BA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lastRenderedPageBreak/>
        <w:t>akceptujemy wzór umowy załączony do niniejszego zapytania</w:t>
      </w:r>
      <w:r>
        <w:rPr>
          <w:rFonts w:ascii="Arial" w:hAnsi="Arial" w:cs="Arial"/>
        </w:rPr>
        <w:t>;</w:t>
      </w:r>
    </w:p>
    <w:p w14:paraId="19A1CADB" w14:textId="77777777" w:rsidR="004C4D5A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mamy zdolności techniczne, zawodowe i doświadczenie </w:t>
      </w:r>
      <w:r w:rsidRPr="00D052C3">
        <w:rPr>
          <w:rFonts w:ascii="Arial" w:hAnsi="Arial" w:cs="Arial"/>
        </w:rPr>
        <w:t>pozwala</w:t>
      </w:r>
      <w:r>
        <w:rPr>
          <w:rFonts w:ascii="Arial" w:hAnsi="Arial" w:cs="Arial"/>
        </w:rPr>
        <w:t>jące</w:t>
      </w:r>
      <w:r w:rsidRPr="00D052C3">
        <w:rPr>
          <w:rFonts w:ascii="Arial" w:hAnsi="Arial" w:cs="Arial"/>
        </w:rPr>
        <w:t xml:space="preserve"> nam zrealizować niniejsze zamówienie</w:t>
      </w:r>
      <w:r>
        <w:rPr>
          <w:rFonts w:ascii="Arial" w:hAnsi="Arial" w:cs="Arial"/>
        </w:rPr>
        <w:t>;</w:t>
      </w:r>
    </w:p>
    <w:p w14:paraId="6EEFF472" w14:textId="77777777" w:rsidR="004C4D5A" w:rsidRPr="00D052C3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06819ECC" w14:textId="77777777" w:rsidR="004C4D5A" w:rsidRPr="001B0BF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35B5A272" w14:textId="77777777" w:rsidR="004C4D5A" w:rsidRPr="00A37BA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1425BAF2" w14:textId="77777777" w:rsidR="004C4D5A" w:rsidRPr="00A37BA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06818CFD" w14:textId="77777777" w:rsidR="004C4D5A" w:rsidRPr="001B0BF5" w:rsidRDefault="004C4D5A" w:rsidP="004C4D5A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330A8CCB" w14:textId="77777777" w:rsidR="004C4D5A" w:rsidRDefault="004C4D5A" w:rsidP="004C4D5A">
      <w:pPr>
        <w:spacing w:before="120" w:line="276" w:lineRule="auto"/>
        <w:jc w:val="both"/>
        <w:rPr>
          <w:rFonts w:ascii="Arial" w:hAnsi="Arial" w:cs="Arial"/>
        </w:rPr>
      </w:pPr>
    </w:p>
    <w:p w14:paraId="36C81B24" w14:textId="77777777" w:rsidR="004C4D5A" w:rsidRPr="005D3B88" w:rsidRDefault="004C4D5A" w:rsidP="004C4D5A">
      <w:pPr>
        <w:spacing w:before="120" w:line="276" w:lineRule="auto"/>
        <w:jc w:val="both"/>
        <w:rPr>
          <w:rFonts w:ascii="Arial" w:hAnsi="Arial" w:cs="Arial"/>
        </w:rPr>
      </w:pPr>
    </w:p>
    <w:p w14:paraId="35C61449" w14:textId="77777777" w:rsidR="004C4D5A" w:rsidRPr="00782108" w:rsidRDefault="004C4D5A" w:rsidP="004C4D5A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0B05170E" w14:textId="77777777" w:rsidR="004C4D5A" w:rsidRDefault="004C4D5A" w:rsidP="004C4D5A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5D522217" w14:textId="77777777" w:rsidR="004C4D5A" w:rsidRDefault="004C4D5A" w:rsidP="004C4D5A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32F2BA6D" w14:textId="77777777" w:rsidR="004C4D5A" w:rsidRPr="00C818E7" w:rsidRDefault="004C4D5A" w:rsidP="004C4D5A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4C4D5A" w:rsidRPr="00C818E7" w:rsidSect="004C4D5A">
          <w:headerReference w:type="default" r:id="rId7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24E6BAEB" w14:textId="77777777" w:rsidR="004C4D5A" w:rsidRDefault="004C4D5A" w:rsidP="004C4D5A">
      <w:pPr>
        <w:jc w:val="both"/>
        <w:rPr>
          <w:rFonts w:ascii="Arial" w:hAnsi="Arial" w:cs="Arial"/>
        </w:rPr>
      </w:pPr>
    </w:p>
    <w:p w14:paraId="429DA29C" w14:textId="77777777" w:rsidR="004C4D5A" w:rsidRPr="0043754F" w:rsidRDefault="004C4D5A" w:rsidP="004C4D5A">
      <w:pPr>
        <w:tabs>
          <w:tab w:val="center" w:pos="4536"/>
        </w:tabs>
        <w:jc w:val="right"/>
        <w:rPr>
          <w:rFonts w:ascii="Arial" w:hAnsi="Arial" w:cs="Arial"/>
          <w:b/>
          <w:i/>
          <w:sz w:val="18"/>
          <w:szCs w:val="18"/>
          <w:u w:val="single"/>
        </w:rPr>
      </w:pP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i/>
          <w:sz w:val="18"/>
          <w:szCs w:val="18"/>
          <w:u w:val="single"/>
        </w:rPr>
        <w:t>2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do Zapytania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ofertowego</w:t>
      </w:r>
      <w:r w:rsidRPr="001930D6">
        <w:rPr>
          <w:rFonts w:ascii="Arial" w:hAnsi="Arial" w:cs="Arial"/>
          <w:b/>
          <w:i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5235D7">
        <w:rPr>
          <w:rFonts w:ascii="Arial" w:hAnsi="Arial" w:cs="Arial"/>
          <w:b/>
          <w:i/>
          <w:sz w:val="18"/>
          <w:szCs w:val="18"/>
          <w:u w:val="single"/>
        </w:rPr>
        <w:t>Specyfikacja pojazdu</w:t>
      </w:r>
    </w:p>
    <w:p w14:paraId="34742153" w14:textId="77777777" w:rsidR="004C4D5A" w:rsidRPr="00EC25F4" w:rsidRDefault="004C4D5A" w:rsidP="004C4D5A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750CC1">
        <w:rPr>
          <w:rFonts w:ascii="Arial" w:hAnsi="Arial" w:cs="Arial"/>
          <w:b/>
          <w:bCs/>
          <w:szCs w:val="22"/>
        </w:rPr>
        <w:t>SEK / DES / 23 / 6 / 2025</w:t>
      </w:r>
    </w:p>
    <w:p w14:paraId="662F4125" w14:textId="77777777" w:rsidR="004C4D5A" w:rsidRPr="00ED6683" w:rsidRDefault="004C4D5A" w:rsidP="004C4D5A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D6683">
        <w:rPr>
          <w:rFonts w:ascii="Arial" w:hAnsi="Arial" w:cs="Arial"/>
          <w:b/>
          <w:bCs/>
          <w:sz w:val="22"/>
          <w:szCs w:val="22"/>
        </w:rPr>
        <w:t>ZESTAWIENIE WYMAGANEGO WYPOSAŻENIA SAMOCHODU</w:t>
      </w:r>
    </w:p>
    <w:p w14:paraId="3DE31A08" w14:textId="77777777" w:rsidR="004C4D5A" w:rsidRPr="00D32827" w:rsidRDefault="004C4D5A" w:rsidP="004C4D5A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3118"/>
        <w:gridCol w:w="1276"/>
        <w:gridCol w:w="1559"/>
      </w:tblGrid>
      <w:tr w:rsidR="004C4D5A" w:rsidRPr="00603AFC" w14:paraId="59C2CB00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CD5" w14:textId="77777777" w:rsidR="004C4D5A" w:rsidRPr="00732C4E" w:rsidRDefault="004C4D5A" w:rsidP="00CD63F9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usi</w:t>
            </w:r>
            <w:r w:rsidRPr="00732C4E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spełniać następujące wymagania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99EBF" w14:textId="77777777" w:rsidR="004C4D5A" w:rsidRPr="002F1A7C" w:rsidRDefault="004C4D5A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PODAĆ 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749" w14:textId="77777777" w:rsidR="004C4D5A" w:rsidRPr="002F1A7C" w:rsidRDefault="004C4D5A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F1A7C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373" w14:textId="77777777" w:rsidR="004C4D5A" w:rsidRPr="002C2D45" w:rsidRDefault="004C4D5A" w:rsidP="00CD63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D45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4C4D5A" w:rsidRPr="00603AFC" w14:paraId="19ACB5F0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F2B23E" w14:textId="77777777" w:rsidR="004C4D5A" w:rsidRPr="005B7D76" w:rsidRDefault="004C4D5A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B7D76">
              <w:rPr>
                <w:rFonts w:ascii="Arial" w:hAnsi="Arial" w:cs="Arial"/>
                <w:b/>
                <w:bCs/>
                <w:color w:val="000000"/>
              </w:rPr>
              <w:t>Model bazowy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4C4D5A" w:rsidRPr="00603AFC" w14:paraId="5EBDF17B" w14:textId="77777777" w:rsidTr="00CD63F9">
        <w:trPr>
          <w:trHeight w:val="50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819F" w14:textId="77777777" w:rsidR="004C4D5A" w:rsidRDefault="004C4D5A" w:rsidP="00CD63F9">
            <w:pPr>
              <w:rPr>
                <w:rFonts w:ascii="Arial" w:hAnsi="Arial" w:cs="Arial"/>
                <w:color w:val="000000"/>
              </w:rPr>
            </w:pPr>
            <w:r w:rsidRPr="00F9215D">
              <w:rPr>
                <w:rFonts w:ascii="Arial" w:hAnsi="Arial" w:cs="Arial"/>
                <w:color w:val="000000"/>
              </w:rPr>
              <w:t>samochód fabrycznie nowy wyprod</w:t>
            </w:r>
            <w:r>
              <w:rPr>
                <w:rFonts w:ascii="Arial" w:hAnsi="Arial" w:cs="Arial"/>
                <w:color w:val="000000"/>
              </w:rPr>
              <w:t>ukowany nie wcześniej niż w 2025</w:t>
            </w:r>
            <w:r w:rsidRPr="00F9215D">
              <w:rPr>
                <w:rFonts w:ascii="Arial" w:hAnsi="Arial" w:cs="Arial"/>
                <w:color w:val="000000"/>
              </w:rPr>
              <w:t xml:space="preserve"> r. ze stanem licznika nieprzekraczającym 50 km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56489" w14:textId="77777777" w:rsidR="004C4D5A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rok produkcji ……………………</w:t>
            </w:r>
          </w:p>
          <w:p w14:paraId="173EC951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stan licznika …………………….</w:t>
            </w:r>
          </w:p>
        </w:tc>
      </w:tr>
      <w:tr w:rsidR="004C4D5A" w:rsidRPr="00603AFC" w14:paraId="4CEE3982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D958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kolor b</w:t>
            </w:r>
            <w:r>
              <w:rPr>
                <w:rFonts w:ascii="Arial" w:hAnsi="Arial" w:cs="Arial"/>
              </w:rPr>
              <w:t>eżowy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FE0C2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kolor ……………………………..</w:t>
            </w:r>
          </w:p>
        </w:tc>
      </w:tr>
      <w:tr w:rsidR="004C4D5A" w:rsidRPr="00603AFC" w14:paraId="1A820A36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118E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silnik benzynowy o mocy min. 13</w:t>
            </w:r>
            <w:r w:rsidRPr="000E009D">
              <w:rPr>
                <w:rFonts w:ascii="Arial" w:hAnsi="Arial" w:cs="Arial"/>
              </w:rPr>
              <w:t>0 KM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B72EB" w14:textId="77777777" w:rsidR="004C4D5A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rodzaj silnika ………………….</w:t>
            </w:r>
          </w:p>
          <w:p w14:paraId="79645E4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moc …………………………….</w:t>
            </w:r>
          </w:p>
        </w:tc>
      </w:tr>
      <w:tr w:rsidR="004C4D5A" w:rsidRPr="00603AFC" w14:paraId="208334E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7E7B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</w:t>
            </w:r>
            <w:r w:rsidRPr="000E009D">
              <w:rPr>
                <w:rFonts w:ascii="Arial" w:hAnsi="Arial" w:cs="Arial"/>
              </w:rPr>
              <w:t>anualna</w:t>
            </w:r>
            <w:r>
              <w:rPr>
                <w:rFonts w:ascii="Arial" w:hAnsi="Arial" w:cs="Arial"/>
              </w:rPr>
              <w:t>,</w:t>
            </w:r>
            <w:r w:rsidRPr="000E009D">
              <w:rPr>
                <w:rFonts w:ascii="Arial" w:hAnsi="Arial" w:cs="Arial"/>
              </w:rPr>
              <w:t xml:space="preserve"> 6 stopniowa skrzynia biegów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6E563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35A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C1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61E927B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3684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 xml:space="preserve">ilość miejsc: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536D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E8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19E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6EB15A1F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7B1B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automatyczne włączanie świateł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3916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B8A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7E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42CFDF1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476E" w14:textId="77777777" w:rsidR="004C4D5A" w:rsidRDefault="004C4D5A" w:rsidP="00CD6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wycieraczki automatyczne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01DA8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F94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76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C4D5A" w:rsidRPr="00603AFC" w14:paraId="6223A9D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3B90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reflektory przednie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FE4B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45C8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273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139442E8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84E2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światła do jazdy dziennej 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19B8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A8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40B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526BA944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67A4" w14:textId="77777777" w:rsidR="004C4D5A" w:rsidRPr="000E009D" w:rsidRDefault="004C4D5A" w:rsidP="00CD63F9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kierunkowskazy boczne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FE29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0F4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904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C4D5A" w:rsidRPr="00603AFC" w14:paraId="55C93C39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753E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lusterka boczne regulowane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36F57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FB3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0BA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62AE07C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2994" w14:textId="77777777" w:rsidR="004C4D5A" w:rsidRPr="000E009D" w:rsidRDefault="004C4D5A" w:rsidP="00CD63F9">
            <w:pPr>
              <w:rPr>
                <w:rFonts w:ascii="Arial" w:hAnsi="Arial" w:cs="Arial"/>
              </w:rPr>
            </w:pPr>
            <w:r w:rsidRPr="000E009D">
              <w:rPr>
                <w:rFonts w:ascii="Arial" w:hAnsi="Arial" w:cs="Arial"/>
              </w:rPr>
              <w:t>immobiliser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FE88F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EF6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B7A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C4D5A" w:rsidRPr="00603AFC" w14:paraId="175223B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482F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światło przeciwmgielne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A2171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B3F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8A5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03AFC" w14:paraId="7A1A4831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82D7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</w:rPr>
            </w:pPr>
            <w:r w:rsidRPr="000E009D">
              <w:rPr>
                <w:rFonts w:ascii="Arial" w:hAnsi="Arial" w:cs="Arial"/>
              </w:rPr>
              <w:t>sygnał dźwiękowy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55E01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56C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789" w14:textId="77777777" w:rsidR="004C4D5A" w:rsidRPr="00603AFC" w:rsidRDefault="004C4D5A" w:rsidP="00CD63F9">
            <w:pPr>
              <w:rPr>
                <w:rFonts w:ascii="Arial" w:hAnsi="Arial" w:cs="Arial"/>
                <w:color w:val="000000"/>
                <w:szCs w:val="22"/>
              </w:rPr>
            </w:pPr>
            <w:r w:rsidRPr="00603AF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4C4D5A" w:rsidRPr="006F0FF9" w14:paraId="7179F87E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6D3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wnętrze:</w:t>
            </w:r>
          </w:p>
        </w:tc>
      </w:tr>
      <w:tr w:rsidR="004C4D5A" w:rsidRPr="006F0FF9" w14:paraId="44BBFBDF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F81A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tapicerka materiałowa w kolorze ciemnym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E0E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CB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C1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3B774367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6FBA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szyby przednie i tylnie regulowane elektrycznie z włącznikiem impulsowym po stronie kierowcy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D367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14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CF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131CBF0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A56D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</w:rPr>
              <w:t xml:space="preserve">oparcie </w:t>
            </w:r>
            <w:proofErr w:type="spellStart"/>
            <w:r w:rsidRPr="006F0FF9">
              <w:rPr>
                <w:rFonts w:ascii="Arial" w:hAnsi="Arial" w:cs="Arial"/>
              </w:rPr>
              <w:t>tylniej</w:t>
            </w:r>
            <w:proofErr w:type="spellEnd"/>
            <w:r w:rsidRPr="006F0FF9">
              <w:rPr>
                <w:rFonts w:ascii="Arial" w:hAnsi="Arial" w:cs="Arial"/>
              </w:rPr>
              <w:t xml:space="preserve"> kanapy składane w układzie 1/3 - 2/3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42CB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52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AE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0A84E1B6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D2A6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t>kolumna kierowcy z regulacją wysokości i głębokości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3195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C8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DF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4B6EA07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A955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</w:rPr>
            </w:pPr>
            <w:r w:rsidRPr="006F0FF9">
              <w:rPr>
                <w:rFonts w:ascii="Arial" w:hAnsi="Arial" w:cs="Arial"/>
              </w:rPr>
              <w:lastRenderedPageBreak/>
              <w:t>konsola centralna ze schowkiem i regulowanymi podłokietnikami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3EDC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B9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8A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2F785CC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5D48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fotel kierowcy z regulacją wysokości i podparcia lędźwiowego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A81C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07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7C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72C1EC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ED18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tapicerka z tkaniny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6862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7E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B0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CA2084A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34E1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wyłożenie drzwi z tworzywa sztucznego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75B2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E1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5A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9D46A4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BB93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podsufitka wyłożona ciemną tkaniną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CD53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3A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05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AE58D0E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A98A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podłoga wyłożona matą gumową (dywaniki)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DF01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8B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0C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C43DB7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2A5A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dźwignia zmiany biegów klasyczna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2977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34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AF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F8CB96B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2E61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dwie osłony przeciwsłoneczne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E1F2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B7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2B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39108985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F8E9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oświetlenie w podsufitce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707F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7C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EB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3A85E12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7627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narzędzia i podnośnik umieszczone w części bagażowej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990E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CD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F2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83929D8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C6C3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siedzenia z regulowanymi zagłówkami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EE1D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9A2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0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D27AB64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29E5" w14:textId="77777777" w:rsidR="004C4D5A" w:rsidRPr="006F0FF9" w:rsidRDefault="004C4D5A" w:rsidP="004C4D5A">
            <w:pPr>
              <w:pStyle w:val="Akapitzlist"/>
              <w:numPr>
                <w:ilvl w:val="0"/>
                <w:numId w:val="4"/>
              </w:numPr>
              <w:ind w:left="426" w:hanging="284"/>
              <w:contextualSpacing w:val="0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trójpunktowe pasy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F1BB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406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21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46471D1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E6DACC" w14:textId="77777777" w:rsidR="004C4D5A" w:rsidRPr="006F0FF9" w:rsidRDefault="004C4D5A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F0FF9">
              <w:rPr>
                <w:rFonts w:ascii="Arial" w:hAnsi="Arial" w:cs="Arial"/>
                <w:b/>
                <w:bCs/>
                <w:color w:val="000000"/>
              </w:rPr>
              <w:t>Nadwozie typu SUV:</w:t>
            </w:r>
          </w:p>
        </w:tc>
      </w:tr>
      <w:tr w:rsidR="004C4D5A" w:rsidRPr="006F0FF9" w14:paraId="143EA1EB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120" w14:textId="77777777" w:rsidR="004C4D5A" w:rsidRPr="006F0FF9" w:rsidRDefault="004C4D5A" w:rsidP="00CD63F9">
            <w:pPr>
              <w:tabs>
                <w:tab w:val="left" w:pos="394"/>
              </w:tabs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dop</w:t>
            </w:r>
            <w:r>
              <w:rPr>
                <w:rFonts w:ascii="Arial" w:hAnsi="Arial" w:cs="Arial"/>
                <w:color w:val="000000"/>
              </w:rPr>
              <w:t>uszczalna masa całkowita min. 1</w:t>
            </w:r>
            <w:r w:rsidRPr="006F0FF9">
              <w:rPr>
                <w:rFonts w:ascii="Arial" w:hAnsi="Arial" w:cs="Arial"/>
                <w:color w:val="000000"/>
              </w:rPr>
              <w:t>800 kg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C561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masa całkowita …………………..</w:t>
            </w:r>
          </w:p>
        </w:tc>
      </w:tr>
      <w:tr w:rsidR="004C4D5A" w:rsidRPr="006F0FF9" w14:paraId="2E7CCA01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82B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zbiornik paliwa min. 45 l z wlewem paliwa zabezpieczonym,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31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poj. zbiornika paliwa …………….</w:t>
            </w:r>
          </w:p>
        </w:tc>
      </w:tr>
      <w:tr w:rsidR="004C4D5A" w:rsidRPr="006F0FF9" w14:paraId="5B0E2899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43A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Zabezpieczony wlew paliwa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56B5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484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F3E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2771461A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D5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zderzaki w kolorze czarnym,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6A04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F0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99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53E9CD6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13C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uchwyty holownicze: z przodu demontażowy, z tyłu mocowany na stałe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3C72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D5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11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32238FDC" w14:textId="77777777" w:rsidTr="00CD63F9">
        <w:trPr>
          <w:trHeight w:val="280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13A165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Podwozie:</w:t>
            </w:r>
          </w:p>
        </w:tc>
      </w:tr>
      <w:tr w:rsidR="004C4D5A" w:rsidRPr="006F0FF9" w14:paraId="3EED3A08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C1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zawieszenie przednie - niezależne kolumny </w:t>
            </w:r>
            <w:proofErr w:type="spellStart"/>
            <w:r w:rsidRPr="006F0FF9">
              <w:rPr>
                <w:rFonts w:ascii="Arial" w:hAnsi="Arial" w:cs="Arial"/>
                <w:color w:val="000000"/>
              </w:rPr>
              <w:t>MacPhersona</w:t>
            </w:r>
            <w:proofErr w:type="spellEnd"/>
            <w:r w:rsidRPr="006F0FF9">
              <w:rPr>
                <w:rFonts w:ascii="Arial" w:hAnsi="Arial" w:cs="Arial"/>
                <w:color w:val="000000"/>
              </w:rPr>
              <w:t>, stabilizator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7A41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7A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2B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C11D773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148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zawieszenie tylne - sprężyny i amortyzatory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968A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2B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1C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CDD892D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83248D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przeniesienia napędu: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E23E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53C69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70DE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9C9CD92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3B9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napęd na koła przednie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060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8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32B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384BA7B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646E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hamulcowy: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9BCA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484E8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A744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C8ABB67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6B0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ABS – system zapobiegający blokowaniu kół podczas hamowania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0903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43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6D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21D262F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3D9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z przodu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B249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0A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71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226CE7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BF3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hamulce tarczowe lub bębnowe z tyłu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9F7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E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55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08084B2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23A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hydrauliczny, dwuobwodowy ze wspomaganiem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3FD5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82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D5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F3544D6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6F9C4D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Układ kierowniczy: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BDE5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1E459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0875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887C3AC" w14:textId="77777777" w:rsidTr="00CD63F9">
        <w:trPr>
          <w:trHeight w:val="37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A7F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wspomaganie układu kierowniczego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EDA5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D9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83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5E99791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6A6377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lastRenderedPageBreak/>
              <w:t>Koła / opony: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6BF1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DE71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E7425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E4DE324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6ED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obręcze kół ze stopu metali lekkich min. 17”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10DC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67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75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E914821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C80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koło dojazdowe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A6AD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AC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C2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DB1242D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88EA2A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Wyposażenie funkcjonalne: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8C0E5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10266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F349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B1D39DE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A95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radio (min. 4 głośniki i antena)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E4406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6B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0D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DF0656A" w14:textId="77777777" w:rsidTr="00CD63F9">
        <w:trPr>
          <w:trHeight w:val="25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AF12" w14:textId="77777777" w:rsidR="004C4D5A" w:rsidRPr="006F0FF9" w:rsidRDefault="004C4D5A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centralny zamek sterowany pilotem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632F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C27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28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78ADA1A9" w14:textId="77777777" w:rsidTr="00CD63F9">
        <w:trPr>
          <w:trHeight w:val="24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873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klimatyzacja manualna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27463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10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C4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C89715B" w14:textId="77777777" w:rsidTr="00CD63F9">
        <w:trPr>
          <w:trHeight w:val="27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B71F" w14:textId="77777777" w:rsidR="004C4D5A" w:rsidRPr="006F0FF9" w:rsidRDefault="004C4D5A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prędkościomierz z licznikiem kilometrów i licznikiem przebiegu dziennego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0FB4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70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B8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C465B8A" w14:textId="77777777" w:rsidTr="00CD63F9">
        <w:trPr>
          <w:trHeight w:val="30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69D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2 kluczyki (w tym jeden klucz składany)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EC59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74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65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A58FEE9" w14:textId="77777777" w:rsidTr="00CD63F9">
        <w:trPr>
          <w:trHeight w:val="50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AAF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lampki kontrolne zaciągniętego hamulca ręcznego, awarii układu hamulcowego i poziomu płynu hamulcowego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61DC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BED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06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9E0F2C9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0C4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gniazdo 12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C059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19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D4E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4286CE2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FF8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podświetlenie tablicy rozdzielczej przy włączonych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EE911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C0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3F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48883830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EA2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sygnał dźwiękowy informujący o niewyłączonych światłach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3A72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D26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CC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284529FB" w14:textId="77777777" w:rsidTr="00CD63F9">
        <w:trPr>
          <w:trHeight w:val="28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6A3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wycieraczki szyby przedniej z regulacją prędkości i spryskiwaczem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8C07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274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6D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63EF25B9" w14:textId="77777777" w:rsidTr="00CD63F9">
        <w:trPr>
          <w:trHeight w:val="30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500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układ nawiewu ciepłego i świeżego powietrza z filtrem przeciwpyłowym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3388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D1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5A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349FC91" w14:textId="77777777" w:rsidTr="00CD63F9">
        <w:trPr>
          <w:trHeight w:val="2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87289C" w14:textId="77777777" w:rsidR="004C4D5A" w:rsidRPr="006F0FF9" w:rsidRDefault="004C4D5A" w:rsidP="00CD63F9">
            <w:pPr>
              <w:rPr>
                <w:rFonts w:ascii="Arial" w:hAnsi="Arial" w:cs="Arial"/>
                <w:b/>
                <w:color w:val="000000"/>
              </w:rPr>
            </w:pPr>
            <w:r w:rsidRPr="006F0FF9">
              <w:rPr>
                <w:rFonts w:ascii="Arial" w:hAnsi="Arial" w:cs="Arial"/>
                <w:b/>
                <w:color w:val="000000"/>
              </w:rPr>
              <w:t>Bezpieczeństwo: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DD2EC" w14:textId="77777777" w:rsidR="004C4D5A" w:rsidRPr="006F0FF9" w:rsidRDefault="004C4D5A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0170F1" w14:textId="77777777" w:rsidR="004C4D5A" w:rsidRPr="006F0FF9" w:rsidRDefault="004C4D5A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5692CA" w14:textId="77777777" w:rsidR="004C4D5A" w:rsidRPr="006F0FF9" w:rsidRDefault="004C4D5A" w:rsidP="00CD63F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C4D5A" w:rsidRPr="006F0FF9" w14:paraId="1EF4368A" w14:textId="77777777" w:rsidTr="00CD63F9">
        <w:trPr>
          <w:trHeight w:val="26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0E76" w14:textId="77777777" w:rsidR="004C4D5A" w:rsidRPr="006F0FF9" w:rsidRDefault="004C4D5A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ESP + system wspomagający ruszanie pod górę HSA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678C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8D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D4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</w:tr>
      <w:tr w:rsidR="004C4D5A" w:rsidRPr="006F0FF9" w14:paraId="207C168F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02C2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poduszka powietrzna dla kierowcy i pasażera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F8FE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C9C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22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558F4FD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227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 xml:space="preserve">bezwładnościowe, trójpunktowe pasy bezpieczeństwa, z napinaczami i regulacją wysokości zamocowania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A44F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7F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90A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3E9AD80B" w14:textId="77777777" w:rsidTr="00CD63F9">
        <w:trPr>
          <w:trHeight w:val="27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D013" w14:textId="77777777" w:rsidR="004C4D5A" w:rsidRPr="006F0FF9" w:rsidRDefault="004C4D5A" w:rsidP="00CD63F9">
            <w:pPr>
              <w:ind w:left="369" w:hanging="369"/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zestaw do naprawy uszkodzonej opony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C7038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659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D80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3709B5F0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F13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czujniki parkowania z tyłu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9A9C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B85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0EF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C4D5A" w:rsidRPr="006F0FF9" w14:paraId="19C81E56" w14:textId="77777777" w:rsidTr="00CD63F9">
        <w:trPr>
          <w:trHeight w:val="28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8E5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kamera cofania i nawigacja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30E8E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ABB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3CC" w14:textId="77777777" w:rsidR="004C4D5A" w:rsidRPr="006F0FF9" w:rsidRDefault="004C4D5A" w:rsidP="00CD63F9">
            <w:pPr>
              <w:rPr>
                <w:rFonts w:ascii="Arial" w:hAnsi="Arial" w:cs="Arial"/>
                <w:color w:val="000000"/>
              </w:rPr>
            </w:pPr>
            <w:r w:rsidRPr="006F0FF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D407B39" w14:textId="77777777" w:rsidR="004C4D5A" w:rsidRDefault="004C4D5A" w:rsidP="004C4D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1DC3F31B" w14:textId="77777777" w:rsidR="004C4D5A" w:rsidRDefault="004C4D5A" w:rsidP="004C4D5A">
      <w:pPr>
        <w:spacing w:line="276" w:lineRule="auto"/>
        <w:rPr>
          <w:rFonts w:ascii="Arial" w:hAnsi="Arial" w:cs="Arial"/>
        </w:rPr>
      </w:pPr>
    </w:p>
    <w:p w14:paraId="01520B89" w14:textId="77777777" w:rsidR="004C4D5A" w:rsidRDefault="004C4D5A" w:rsidP="004C4D5A">
      <w:pPr>
        <w:spacing w:line="276" w:lineRule="auto"/>
        <w:rPr>
          <w:rFonts w:ascii="Arial" w:hAnsi="Arial" w:cs="Arial"/>
        </w:rPr>
      </w:pPr>
    </w:p>
    <w:p w14:paraId="43912723" w14:textId="77777777" w:rsidR="004C4D5A" w:rsidRDefault="004C4D5A" w:rsidP="004C4D5A">
      <w:pPr>
        <w:spacing w:line="276" w:lineRule="auto"/>
        <w:rPr>
          <w:rFonts w:ascii="Arial" w:hAnsi="Arial" w:cs="Arial"/>
        </w:rPr>
      </w:pPr>
    </w:p>
    <w:p w14:paraId="3297558A" w14:textId="77777777" w:rsidR="004C4D5A" w:rsidRDefault="004C4D5A" w:rsidP="004C4D5A">
      <w:pPr>
        <w:spacing w:line="276" w:lineRule="auto"/>
      </w:pPr>
      <w:r>
        <w:rPr>
          <w:rFonts w:ascii="Arial" w:hAnsi="Arial" w:cs="Arial"/>
        </w:rPr>
        <w:t xml:space="preserve">  …..….…..………………………………….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……………………..…………..………..</w:t>
      </w:r>
    </w:p>
    <w:p w14:paraId="72B95CAE" w14:textId="77777777" w:rsidR="004C4D5A" w:rsidRDefault="004C4D5A" w:rsidP="004C4D5A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>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uprawnionych)</w:t>
      </w:r>
      <w:r>
        <w:rPr>
          <w:rFonts w:ascii="Arial" w:hAnsi="Arial" w:cs="Arial"/>
        </w:rPr>
        <w:tab/>
      </w:r>
    </w:p>
    <w:p w14:paraId="4C257F57" w14:textId="77777777" w:rsidR="004C4D5A" w:rsidRDefault="004C4D5A" w:rsidP="004C4D5A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5592F775" w14:textId="77777777" w:rsidR="004C4D5A" w:rsidRPr="0043754F" w:rsidRDefault="004C4D5A" w:rsidP="004C4D5A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załączy karty ka</w:t>
      </w:r>
      <w:r w:rsidRPr="005235D7">
        <w:rPr>
          <w:rFonts w:ascii="Arial" w:hAnsi="Arial" w:cs="Arial"/>
          <w:color w:val="000000"/>
        </w:rPr>
        <w:t>talogowe</w:t>
      </w:r>
      <w:r>
        <w:rPr>
          <w:rFonts w:ascii="Arial" w:hAnsi="Arial" w:cs="Arial"/>
          <w:color w:val="000000"/>
        </w:rPr>
        <w:t>,</w:t>
      </w:r>
      <w:r w:rsidRPr="005235D7">
        <w:rPr>
          <w:rFonts w:ascii="Arial" w:hAnsi="Arial" w:cs="Arial"/>
          <w:color w:val="000000"/>
        </w:rPr>
        <w:t xml:space="preserve"> </w:t>
      </w:r>
      <w:r w:rsidRPr="005235D7">
        <w:rPr>
          <w:rFonts w:ascii="Arial" w:eastAsia="Calibri" w:hAnsi="Arial" w:cs="Arial"/>
          <w:lang w:eastAsia="en-US"/>
        </w:rPr>
        <w:t>specyfikacje techniczne oraz wszelkie in</w:t>
      </w:r>
      <w:r>
        <w:rPr>
          <w:rFonts w:ascii="Arial" w:eastAsia="Calibri" w:hAnsi="Arial" w:cs="Arial"/>
          <w:lang w:eastAsia="en-US"/>
        </w:rPr>
        <w:t>ne dokumenty przedmiotu zamówienia</w:t>
      </w:r>
      <w:r w:rsidRPr="005235D7">
        <w:rPr>
          <w:rFonts w:ascii="Arial" w:eastAsia="Calibri" w:hAnsi="Arial" w:cs="Arial"/>
          <w:lang w:eastAsia="en-US"/>
        </w:rPr>
        <w:t xml:space="preserve"> (samochodu), </w:t>
      </w:r>
      <w:r w:rsidRPr="005235D7">
        <w:rPr>
          <w:rFonts w:ascii="Arial" w:hAnsi="Arial" w:cs="Arial"/>
          <w:color w:val="000000"/>
        </w:rPr>
        <w:t xml:space="preserve">potwierdzające spełnianie wymagań określonych przez Zamawiającego. </w:t>
      </w:r>
    </w:p>
    <w:p w14:paraId="022C2EF5" w14:textId="77777777" w:rsidR="004C4D5A" w:rsidRDefault="004C4D5A" w:rsidP="004C4D5A">
      <w:pPr>
        <w:jc w:val="both"/>
        <w:rPr>
          <w:rFonts w:ascii="Arial" w:hAnsi="Arial" w:cs="Arial"/>
        </w:rPr>
        <w:sectPr w:rsidR="004C4D5A" w:rsidSect="004C4D5A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FB12CCE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2D5A" w14:textId="77777777" w:rsidR="004C4D5A" w:rsidRDefault="004C4D5A" w:rsidP="004C4D5A">
      <w:r>
        <w:separator/>
      </w:r>
    </w:p>
  </w:endnote>
  <w:endnote w:type="continuationSeparator" w:id="0">
    <w:p w14:paraId="49BFE2C5" w14:textId="77777777" w:rsidR="004C4D5A" w:rsidRDefault="004C4D5A" w:rsidP="004C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E11F" w14:textId="77777777" w:rsidR="004C4D5A" w:rsidRDefault="004C4D5A" w:rsidP="004C4D5A">
      <w:r>
        <w:separator/>
      </w:r>
    </w:p>
  </w:footnote>
  <w:footnote w:type="continuationSeparator" w:id="0">
    <w:p w14:paraId="414EBF85" w14:textId="77777777" w:rsidR="004C4D5A" w:rsidRDefault="004C4D5A" w:rsidP="004C4D5A">
      <w:r>
        <w:continuationSeparator/>
      </w:r>
    </w:p>
  </w:footnote>
  <w:footnote w:id="1">
    <w:p w14:paraId="736CC346" w14:textId="77777777" w:rsidR="004C4D5A" w:rsidRPr="00EF771E" w:rsidRDefault="004C4D5A" w:rsidP="004C4D5A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8C450C" w14:textId="77777777" w:rsidR="004C4D5A" w:rsidRPr="00EF771E" w:rsidRDefault="004C4D5A" w:rsidP="004C4D5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B77F" w14:textId="77777777" w:rsidR="004C4D5A" w:rsidRPr="004F7A1C" w:rsidRDefault="004C4D5A" w:rsidP="004F7A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B27A" w14:textId="77777777" w:rsidR="004C4D5A" w:rsidRPr="006E1D2E" w:rsidRDefault="004C4D5A" w:rsidP="006E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54222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B74A4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B550344"/>
    <w:multiLevelType w:val="hybridMultilevel"/>
    <w:tmpl w:val="DEF02384"/>
    <w:lvl w:ilvl="0" w:tplc="4B06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341D"/>
    <w:multiLevelType w:val="multilevel"/>
    <w:tmpl w:val="9D0083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6047727">
    <w:abstractNumId w:val="1"/>
  </w:num>
  <w:num w:numId="2" w16cid:durableId="1131020898">
    <w:abstractNumId w:val="2"/>
  </w:num>
  <w:num w:numId="3" w16cid:durableId="1890804982">
    <w:abstractNumId w:val="0"/>
  </w:num>
  <w:num w:numId="4" w16cid:durableId="114099441">
    <w:abstractNumId w:val="3"/>
  </w:num>
  <w:num w:numId="5" w16cid:durableId="34525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5A"/>
    <w:rsid w:val="001922B3"/>
    <w:rsid w:val="004C4D5A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E550"/>
  <w15:chartTrackingRefBased/>
  <w15:docId w15:val="{65810EE3-3713-417C-807E-D51B496B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4D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4D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D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4D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D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D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4D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D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D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D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4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4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4D5A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34"/>
    <w:qFormat/>
    <w:rsid w:val="004C4D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4D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D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4D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4C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D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4C4D5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4C4D5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4D5A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4C4D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4C4D5A"/>
  </w:style>
  <w:style w:type="character" w:styleId="Pogrubienie">
    <w:name w:val="Strong"/>
    <w:basedOn w:val="Domylnaczcionkaakapitu"/>
    <w:uiPriority w:val="99"/>
    <w:qFormat/>
    <w:rsid w:val="004C4D5A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C4D5A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4C4D5A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5566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2025-06-10T13:36:00Z</dcterms:created>
  <dcterms:modified xsi:type="dcterms:W3CDTF">2025-06-10T13:37:00Z</dcterms:modified>
</cp:coreProperties>
</file>